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DF6C7" w14:textId="77777777" w:rsidR="006F5255" w:rsidRDefault="006F5255"/>
    <w:p w14:paraId="643E8B8B" w14:textId="193C2694" w:rsidR="008704FD" w:rsidRPr="00F52DC6" w:rsidRDefault="002250CE">
      <w:r w:rsidRPr="00F52DC6">
        <w:t xml:space="preserve">We are excited to </w:t>
      </w:r>
      <w:r w:rsidR="00BC4447" w:rsidRPr="00F52DC6">
        <w:t>introduce</w:t>
      </w:r>
      <w:r w:rsidRPr="00F52DC6">
        <w:t xml:space="preserve"> </w:t>
      </w:r>
      <w:r w:rsidR="00BC4447" w:rsidRPr="00F52DC6">
        <w:t>the</w:t>
      </w:r>
      <w:r w:rsidRPr="00F52DC6">
        <w:t xml:space="preserve"> ‘</w:t>
      </w:r>
      <w:r w:rsidR="00290225" w:rsidRPr="00F52DC6">
        <w:t>Northumbria Sport Student</w:t>
      </w:r>
      <w:r w:rsidR="008704FD" w:rsidRPr="00F52DC6">
        <w:t xml:space="preserve"> Recognition Award</w:t>
      </w:r>
      <w:r w:rsidRPr="00F52DC6">
        <w:t>’, which will</w:t>
      </w:r>
      <w:r w:rsidR="008704FD" w:rsidRPr="00F52DC6">
        <w:t xml:space="preserve"> recognise </w:t>
      </w:r>
      <w:r w:rsidR="00290225" w:rsidRPr="00F52DC6">
        <w:t xml:space="preserve">students and student groups </w:t>
      </w:r>
      <w:r w:rsidR="008704FD" w:rsidRPr="00F52DC6">
        <w:t xml:space="preserve">who have made </w:t>
      </w:r>
      <w:r w:rsidR="006F5255" w:rsidRPr="00F52DC6">
        <w:t>significant</w:t>
      </w:r>
      <w:r w:rsidR="008704FD" w:rsidRPr="00F52DC6">
        <w:t xml:space="preserve"> contributions to </w:t>
      </w:r>
      <w:r w:rsidR="00290225" w:rsidRPr="00F52DC6">
        <w:t>Northumbria Sport</w:t>
      </w:r>
      <w:r w:rsidR="006F5255" w:rsidRPr="00F52DC6">
        <w:t xml:space="preserve"> since September 2020.</w:t>
      </w:r>
    </w:p>
    <w:p w14:paraId="254359FB" w14:textId="7576ED0E" w:rsidR="006F5255" w:rsidRPr="00F52DC6" w:rsidRDefault="006F5255">
      <w:r w:rsidRPr="00F52DC6">
        <w:t xml:space="preserve">As we know, sport is operating differently and the opportunities to engage in ‘normal’ organised activity has had to be adapted this year. </w:t>
      </w:r>
      <w:r w:rsidR="00A25245" w:rsidRPr="00F52DC6">
        <w:t xml:space="preserve">We want to know how </w:t>
      </w:r>
      <w:r w:rsidR="00290225" w:rsidRPr="00F52DC6">
        <w:t>students</w:t>
      </w:r>
      <w:r w:rsidR="00A25245" w:rsidRPr="00F52DC6">
        <w:t xml:space="preserve"> ha</w:t>
      </w:r>
      <w:r w:rsidR="00290225" w:rsidRPr="00F52DC6">
        <w:t>ve</w:t>
      </w:r>
      <w:r w:rsidR="00A25245" w:rsidRPr="00F52DC6">
        <w:t xml:space="preserve"> been </w:t>
      </w:r>
      <w:r w:rsidR="00290225" w:rsidRPr="00F52DC6">
        <w:t>contributing and working</w:t>
      </w:r>
      <w:r w:rsidR="00A25245" w:rsidRPr="00F52DC6">
        <w:t xml:space="preserve"> within t</w:t>
      </w:r>
      <w:r w:rsidR="00290225" w:rsidRPr="00F52DC6">
        <w:t xml:space="preserve">he area they are involved in </w:t>
      </w:r>
      <w:r w:rsidR="00972F03" w:rsidRPr="00F52DC6">
        <w:t>and</w:t>
      </w:r>
      <w:r w:rsidR="00A25245" w:rsidRPr="00F52DC6">
        <w:t xml:space="preserve"> </w:t>
      </w:r>
      <w:r w:rsidR="001612F9" w:rsidRPr="00F52DC6">
        <w:t>shine a spotlight on</w:t>
      </w:r>
      <w:r w:rsidR="00A25245" w:rsidRPr="00F52DC6">
        <w:t xml:space="preserve"> the AMAZING things you have been doing!</w:t>
      </w:r>
      <w:r w:rsidR="00290225" w:rsidRPr="00F52DC6">
        <w:t xml:space="preserve"> This can be a Club Committee member, a Student Sport Club or an Intern or Volunteer within the Leadership and Volunteer Programme!</w:t>
      </w:r>
    </w:p>
    <w:p w14:paraId="1675F98B" w14:textId="53082813" w:rsidR="001A41B6" w:rsidRPr="00F52DC6" w:rsidRDefault="001A41B6" w:rsidP="001A41B6">
      <w:r w:rsidRPr="00F52DC6">
        <w:t>Nominations for the award will be assessed by VP Sport, Rory Kavanagh and the Northumbria Sport Student Sport Council.</w:t>
      </w:r>
    </w:p>
    <w:p w14:paraId="273E9CDC" w14:textId="426640E7" w:rsidR="00972F03" w:rsidRPr="00F52DC6" w:rsidRDefault="00A25245">
      <w:r w:rsidRPr="00F52DC6">
        <w:t xml:space="preserve">Each </w:t>
      </w:r>
      <w:r w:rsidR="00290225" w:rsidRPr="00F52DC6">
        <w:t>Student or Student Group</w:t>
      </w:r>
      <w:r w:rsidRPr="00F52DC6">
        <w:t xml:space="preserve"> that receives </w:t>
      </w:r>
      <w:r w:rsidR="001A41B6" w:rsidRPr="00F52DC6">
        <w:t>the</w:t>
      </w:r>
      <w:r w:rsidRPr="00F52DC6">
        <w:t xml:space="preserve"> </w:t>
      </w:r>
      <w:r w:rsidR="00290225" w:rsidRPr="00F52DC6">
        <w:t>Student</w:t>
      </w:r>
      <w:r w:rsidRPr="00F52DC6">
        <w:t xml:space="preserve"> Recognition Award will </w:t>
      </w:r>
      <w:r w:rsidR="001A41B6" w:rsidRPr="00F52DC6">
        <w:t>be</w:t>
      </w:r>
      <w:r w:rsidR="00072FF2" w:rsidRPr="00F52DC6">
        <w:t xml:space="preserve"> rewarded with</w:t>
      </w:r>
      <w:r w:rsidRPr="00F52DC6">
        <w:t xml:space="preserve"> </w:t>
      </w:r>
      <w:r w:rsidR="001612F9" w:rsidRPr="00F52DC6">
        <w:t xml:space="preserve">a </w:t>
      </w:r>
      <w:r w:rsidRPr="00F52DC6">
        <w:t xml:space="preserve">£100 </w:t>
      </w:r>
      <w:r w:rsidR="001612F9" w:rsidRPr="00F52DC6">
        <w:t xml:space="preserve">credit to use </w:t>
      </w:r>
      <w:r w:rsidRPr="00F52DC6">
        <w:t xml:space="preserve">towards </w:t>
      </w:r>
      <w:r w:rsidR="00290225" w:rsidRPr="00F52DC6">
        <w:t>either</w:t>
      </w:r>
      <w:r w:rsidRPr="00F52DC6">
        <w:t xml:space="preserve"> </w:t>
      </w:r>
      <w:r w:rsidR="00290225" w:rsidRPr="00F52DC6">
        <w:t xml:space="preserve">training and development opportunities or </w:t>
      </w:r>
      <w:r w:rsidRPr="00F52DC6">
        <w:t xml:space="preserve">club </w:t>
      </w:r>
      <w:r w:rsidR="001612F9" w:rsidRPr="00F52DC6">
        <w:t>activities</w:t>
      </w:r>
      <w:r w:rsidR="00290225" w:rsidRPr="00F52DC6">
        <w:t>,</w:t>
      </w:r>
      <w:r w:rsidR="001612F9" w:rsidRPr="00F52DC6">
        <w:t xml:space="preserve"> </w:t>
      </w:r>
      <w:r w:rsidR="00290225" w:rsidRPr="00F52DC6">
        <w:t>t</w:t>
      </w:r>
      <w:r w:rsidR="001612F9" w:rsidRPr="00F52DC6">
        <w:t xml:space="preserve">his may </w:t>
      </w:r>
      <w:r w:rsidR="009136DA" w:rsidRPr="00F52DC6">
        <w:t>include</w:t>
      </w:r>
      <w:r w:rsidR="001612F9" w:rsidRPr="00F52DC6">
        <w:t xml:space="preserve"> equipment, kit, coaching, facility hire, etc.</w:t>
      </w:r>
      <w:r w:rsidRPr="00F52DC6">
        <w:t xml:space="preserve"> </w:t>
      </w:r>
    </w:p>
    <w:p w14:paraId="0E65451A" w14:textId="0063F86A" w:rsidR="006F5255" w:rsidRPr="00F52DC6" w:rsidRDefault="006F5255">
      <w:r w:rsidRPr="00F52DC6">
        <w:t xml:space="preserve">To nominate </w:t>
      </w:r>
      <w:r w:rsidR="00290225" w:rsidRPr="00F52DC6">
        <w:t>a Student or Student Group</w:t>
      </w:r>
      <w:r w:rsidRPr="00F52DC6">
        <w:t xml:space="preserve"> for a</w:t>
      </w:r>
      <w:r w:rsidR="00290225" w:rsidRPr="00F52DC6">
        <w:t xml:space="preserve"> Student</w:t>
      </w:r>
      <w:r w:rsidRPr="00F52DC6">
        <w:t xml:space="preserve"> Recognition Award please complete each section below.</w:t>
      </w:r>
    </w:p>
    <w:p w14:paraId="76ADDF50" w14:textId="1AFDEBEF" w:rsidR="00972F03" w:rsidRPr="00F52DC6" w:rsidRDefault="00972F03">
      <w:r w:rsidRPr="00F52DC6">
        <w:t>Please note:</w:t>
      </w:r>
    </w:p>
    <w:p w14:paraId="1A50E09B" w14:textId="220B309F" w:rsidR="00972F03" w:rsidRPr="00F52DC6" w:rsidRDefault="00972F03" w:rsidP="00972F03">
      <w:pPr>
        <w:pStyle w:val="ListParagraph"/>
        <w:numPr>
          <w:ilvl w:val="0"/>
          <w:numId w:val="1"/>
        </w:numPr>
      </w:pPr>
      <w:r w:rsidRPr="00F52DC6">
        <w:t xml:space="preserve">Only ONE nomination per </w:t>
      </w:r>
      <w:r w:rsidR="00290225" w:rsidRPr="00F52DC6">
        <w:t>Student / Student Group</w:t>
      </w:r>
      <w:r w:rsidRPr="00F52DC6">
        <w:t xml:space="preserve"> will be considered</w:t>
      </w:r>
    </w:p>
    <w:p w14:paraId="72C32384" w14:textId="61FC84E1" w:rsidR="00972F03" w:rsidRPr="00F52DC6" w:rsidRDefault="001612F9" w:rsidP="00972F03">
      <w:pPr>
        <w:pStyle w:val="ListParagraph"/>
        <w:numPr>
          <w:ilvl w:val="0"/>
          <w:numId w:val="1"/>
        </w:numPr>
      </w:pPr>
      <w:r w:rsidRPr="00F52DC6">
        <w:t>Only</w:t>
      </w:r>
      <w:r w:rsidR="00972F03" w:rsidRPr="00F52DC6">
        <w:t xml:space="preserve"> </w:t>
      </w:r>
      <w:r w:rsidRPr="00F52DC6">
        <w:t>ELECTRONIC</w:t>
      </w:r>
      <w:r w:rsidR="00972F03" w:rsidRPr="00F52DC6">
        <w:t xml:space="preserve"> nomination forms will be considered</w:t>
      </w:r>
    </w:p>
    <w:p w14:paraId="33FFCD22" w14:textId="77777777" w:rsidR="009136DA" w:rsidRPr="00F52DC6" w:rsidRDefault="001612F9" w:rsidP="009136DA">
      <w:pPr>
        <w:pStyle w:val="ListParagraph"/>
        <w:numPr>
          <w:ilvl w:val="0"/>
          <w:numId w:val="1"/>
        </w:numPr>
      </w:pPr>
      <w:r w:rsidRPr="00F52DC6">
        <w:t>Only</w:t>
      </w:r>
      <w:r w:rsidR="00972F03" w:rsidRPr="00F52DC6">
        <w:t xml:space="preserve"> </w:t>
      </w:r>
      <w:r w:rsidRPr="00F52DC6">
        <w:t>COMPLETED</w:t>
      </w:r>
      <w:r w:rsidR="00972F03" w:rsidRPr="00F52DC6">
        <w:t xml:space="preserve"> nomination forms will be considered</w:t>
      </w:r>
      <w:r w:rsidR="009136DA" w:rsidRPr="00F52DC6">
        <w:t xml:space="preserve"> </w:t>
      </w:r>
    </w:p>
    <w:p w14:paraId="0CA33858" w14:textId="31DBEA8F" w:rsidR="00972F03" w:rsidRPr="00F52DC6" w:rsidRDefault="009136DA" w:rsidP="009136DA">
      <w:pPr>
        <w:pStyle w:val="ListParagraph"/>
        <w:numPr>
          <w:ilvl w:val="0"/>
          <w:numId w:val="1"/>
        </w:numPr>
      </w:pPr>
      <w:r w:rsidRPr="00F52DC6">
        <w:t xml:space="preserve">Once a </w:t>
      </w:r>
      <w:r w:rsidR="00290225" w:rsidRPr="00F52DC6">
        <w:t>Student / Student</w:t>
      </w:r>
      <w:r w:rsidRPr="00F52DC6">
        <w:t xml:space="preserve"> </w:t>
      </w:r>
      <w:r w:rsidR="00290225" w:rsidRPr="00F52DC6">
        <w:t xml:space="preserve">Group </w:t>
      </w:r>
      <w:r w:rsidRPr="00F52DC6">
        <w:t xml:space="preserve">has received a </w:t>
      </w:r>
      <w:r w:rsidR="00290225" w:rsidRPr="00F52DC6">
        <w:t>Student</w:t>
      </w:r>
      <w:r w:rsidRPr="00F52DC6">
        <w:t xml:space="preserve"> Recognition Award you cannot apply again</w:t>
      </w:r>
    </w:p>
    <w:p w14:paraId="66AD5EDF" w14:textId="77777777" w:rsidR="00942405" w:rsidRPr="00F52DC6" w:rsidRDefault="00942405" w:rsidP="00972F03"/>
    <w:p w14:paraId="696DF647" w14:textId="14BCCBAB" w:rsidR="00972F03" w:rsidRPr="00F52DC6" w:rsidRDefault="00972F03" w:rsidP="00972F03">
      <w:pPr>
        <w:rPr>
          <w:b/>
          <w:bCs/>
        </w:rPr>
      </w:pPr>
      <w:r w:rsidRPr="00F52DC6">
        <w:rPr>
          <w:b/>
          <w:bCs/>
        </w:rPr>
        <w:t xml:space="preserve">Name of </w:t>
      </w:r>
      <w:r w:rsidR="00290225" w:rsidRPr="00F52DC6">
        <w:rPr>
          <w:b/>
          <w:bCs/>
        </w:rPr>
        <w:t>Student or Student Group</w:t>
      </w:r>
      <w:r w:rsidRPr="00F52DC6">
        <w:rPr>
          <w:b/>
          <w:bCs/>
        </w:rPr>
        <w:t>:</w:t>
      </w:r>
    </w:p>
    <w:p w14:paraId="255A06F3" w14:textId="1BB5BDC1" w:rsidR="00972F03" w:rsidRPr="00F52DC6" w:rsidRDefault="00972F03" w:rsidP="00972F03">
      <w:pPr>
        <w:rPr>
          <w:b/>
          <w:bCs/>
        </w:rPr>
      </w:pPr>
      <w:r w:rsidRPr="00F52DC6">
        <w:rPr>
          <w:b/>
          <w:bCs/>
        </w:rPr>
        <w:t>Name of individual completing nomination form:</w:t>
      </w:r>
    </w:p>
    <w:p w14:paraId="263D4EA9" w14:textId="6FBEE384" w:rsidR="001612F9" w:rsidRPr="00F52DC6" w:rsidRDefault="001612F9" w:rsidP="00972F03">
      <w:pPr>
        <w:rPr>
          <w:b/>
          <w:bCs/>
        </w:rPr>
      </w:pPr>
      <w:r w:rsidRPr="00F52DC6">
        <w:rPr>
          <w:b/>
          <w:bCs/>
        </w:rPr>
        <w:t>Association of individual completing form</w:t>
      </w:r>
      <w:r w:rsidR="00290225" w:rsidRPr="00F52DC6">
        <w:rPr>
          <w:b/>
          <w:bCs/>
        </w:rPr>
        <w:t>:</w:t>
      </w:r>
      <w:r w:rsidRPr="00F52DC6">
        <w:rPr>
          <w:b/>
          <w:bCs/>
        </w:rPr>
        <w:t xml:space="preserve"> (e.g.</w:t>
      </w:r>
      <w:r w:rsidR="00290225" w:rsidRPr="00F52DC6">
        <w:rPr>
          <w:b/>
          <w:bCs/>
        </w:rPr>
        <w:t xml:space="preserve"> Club</w:t>
      </w:r>
      <w:r w:rsidRPr="00F52DC6">
        <w:rPr>
          <w:b/>
          <w:bCs/>
        </w:rPr>
        <w:t xml:space="preserve"> President</w:t>
      </w:r>
      <w:r w:rsidR="00290225" w:rsidRPr="00F52DC6">
        <w:rPr>
          <w:b/>
          <w:bCs/>
        </w:rPr>
        <w:t xml:space="preserve"> / Intern / Volunteer</w:t>
      </w:r>
      <w:r w:rsidRPr="00F52DC6">
        <w:rPr>
          <w:b/>
          <w:bCs/>
        </w:rPr>
        <w:t>):</w:t>
      </w:r>
    </w:p>
    <w:p w14:paraId="092B216A" w14:textId="56AD86B2" w:rsidR="00290225" w:rsidRPr="00F52DC6" w:rsidRDefault="00290225" w:rsidP="00972F03">
      <w:pPr>
        <w:rPr>
          <w:b/>
          <w:bCs/>
        </w:rPr>
      </w:pPr>
    </w:p>
    <w:p w14:paraId="5A15346D" w14:textId="44DD7F4B" w:rsidR="00290225" w:rsidRPr="00F52DC6" w:rsidRDefault="00290225" w:rsidP="00972F03">
      <w:pPr>
        <w:rPr>
          <w:b/>
          <w:bCs/>
        </w:rPr>
      </w:pPr>
      <w:r w:rsidRPr="00F52DC6">
        <w:rPr>
          <w:b/>
          <w:bCs/>
        </w:rPr>
        <w:t>Why do you think you should be considered for a Student or Student Group recognition Award?</w:t>
      </w:r>
    </w:p>
    <w:p w14:paraId="00693B83" w14:textId="6D05180E" w:rsidR="00290225" w:rsidRPr="00F52DC6" w:rsidRDefault="00290225" w:rsidP="00972F03">
      <w:r w:rsidRPr="00F52DC6">
        <w:t>No more than 250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0225" w:rsidRPr="00F52DC6" w14:paraId="22AF335A" w14:textId="77777777" w:rsidTr="00290225">
        <w:tc>
          <w:tcPr>
            <w:tcW w:w="9016" w:type="dxa"/>
          </w:tcPr>
          <w:p w14:paraId="7B0EE092" w14:textId="77777777" w:rsidR="00290225" w:rsidRPr="00F52DC6" w:rsidRDefault="00290225">
            <w:pPr>
              <w:rPr>
                <w:b/>
                <w:bCs/>
                <w:color w:val="FF0000"/>
              </w:rPr>
            </w:pPr>
          </w:p>
          <w:p w14:paraId="5E4F9808" w14:textId="77777777" w:rsidR="00290225" w:rsidRPr="00F52DC6" w:rsidRDefault="00290225">
            <w:pPr>
              <w:rPr>
                <w:b/>
                <w:bCs/>
                <w:color w:val="FF0000"/>
              </w:rPr>
            </w:pPr>
          </w:p>
          <w:p w14:paraId="3CE1C3A3" w14:textId="77777777" w:rsidR="00290225" w:rsidRPr="00F52DC6" w:rsidRDefault="00290225">
            <w:pPr>
              <w:rPr>
                <w:b/>
                <w:bCs/>
                <w:color w:val="FF0000"/>
              </w:rPr>
            </w:pPr>
          </w:p>
          <w:p w14:paraId="76403D8F" w14:textId="77777777" w:rsidR="00290225" w:rsidRPr="00F52DC6" w:rsidRDefault="00290225">
            <w:pPr>
              <w:rPr>
                <w:b/>
                <w:bCs/>
                <w:color w:val="FF0000"/>
              </w:rPr>
            </w:pPr>
          </w:p>
          <w:p w14:paraId="12780D9E" w14:textId="3C1B16A3" w:rsidR="00290225" w:rsidRPr="00F52DC6" w:rsidRDefault="00290225">
            <w:pPr>
              <w:rPr>
                <w:b/>
                <w:bCs/>
                <w:color w:val="FF0000"/>
              </w:rPr>
            </w:pPr>
          </w:p>
        </w:tc>
      </w:tr>
    </w:tbl>
    <w:p w14:paraId="18D530A5" w14:textId="77777777" w:rsidR="00942405" w:rsidRPr="00F52DC6" w:rsidRDefault="00942405">
      <w:pPr>
        <w:rPr>
          <w:b/>
          <w:bCs/>
          <w:color w:val="FF0000"/>
        </w:rPr>
      </w:pPr>
    </w:p>
    <w:p w14:paraId="1762F0B3" w14:textId="4D77A683" w:rsidR="00A25245" w:rsidRPr="00F52DC6" w:rsidRDefault="006F5255">
      <w:pPr>
        <w:rPr>
          <w:b/>
          <w:bCs/>
        </w:rPr>
      </w:pPr>
      <w:r w:rsidRPr="00F52DC6">
        <w:rPr>
          <w:b/>
          <w:bCs/>
        </w:rPr>
        <w:t xml:space="preserve">Engagement: Evidence of </w:t>
      </w:r>
      <w:r w:rsidR="00290225" w:rsidRPr="00F52DC6">
        <w:rPr>
          <w:b/>
          <w:bCs/>
        </w:rPr>
        <w:t>Student</w:t>
      </w:r>
      <w:r w:rsidRPr="00F52DC6">
        <w:rPr>
          <w:b/>
          <w:bCs/>
        </w:rPr>
        <w:t xml:space="preserve"> engagement </w:t>
      </w:r>
      <w:r w:rsidR="00290225" w:rsidRPr="00F52DC6">
        <w:rPr>
          <w:b/>
          <w:bCs/>
        </w:rPr>
        <w:t>within Northumbria Sport</w:t>
      </w:r>
      <w:r w:rsidRPr="00F52DC6">
        <w:rPr>
          <w:b/>
          <w:bCs/>
        </w:rPr>
        <w:t xml:space="preserve"> both virtually and physically </w:t>
      </w:r>
      <w:r w:rsidR="00290225" w:rsidRPr="00F52DC6">
        <w:rPr>
          <w:b/>
          <w:bCs/>
        </w:rPr>
        <w:t>(you can include pictures and video content if you wish)</w:t>
      </w:r>
    </w:p>
    <w:p w14:paraId="7E6CA2BF" w14:textId="40D314C2" w:rsidR="006F5255" w:rsidRPr="00F52DC6" w:rsidRDefault="00A25245">
      <w:r w:rsidRPr="00F52DC6">
        <w:t>N</w:t>
      </w:r>
      <w:r w:rsidR="006F5255" w:rsidRPr="00F52DC6">
        <w:t>o more than 250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255" w:rsidRPr="00F52DC6" w14:paraId="5BCE5C98" w14:textId="77777777" w:rsidTr="006F5255">
        <w:tc>
          <w:tcPr>
            <w:tcW w:w="9016" w:type="dxa"/>
          </w:tcPr>
          <w:p w14:paraId="3EE59564" w14:textId="77777777" w:rsidR="006F5255" w:rsidRPr="00F52DC6" w:rsidRDefault="006F5255"/>
          <w:p w14:paraId="234DD1C0" w14:textId="77777777" w:rsidR="006F5255" w:rsidRPr="00F52DC6" w:rsidRDefault="006F5255"/>
          <w:p w14:paraId="3EC70B1C" w14:textId="77777777" w:rsidR="006F5255" w:rsidRPr="00F52DC6" w:rsidRDefault="006F5255"/>
          <w:p w14:paraId="68E0959B" w14:textId="77777777" w:rsidR="006F5255" w:rsidRPr="00F52DC6" w:rsidRDefault="006F5255"/>
          <w:p w14:paraId="0699F811" w14:textId="750200AB" w:rsidR="006F5255" w:rsidRPr="00F52DC6" w:rsidRDefault="006F5255"/>
        </w:tc>
      </w:tr>
    </w:tbl>
    <w:p w14:paraId="2AED1BFA" w14:textId="0AD85452" w:rsidR="006F5255" w:rsidRPr="00F52DC6" w:rsidRDefault="006F5255"/>
    <w:p w14:paraId="28278EAE" w14:textId="1D7D6CAD" w:rsidR="006F5255" w:rsidRPr="00F52DC6" w:rsidRDefault="006F5255">
      <w:pPr>
        <w:rPr>
          <w:b/>
          <w:bCs/>
        </w:rPr>
      </w:pPr>
      <w:r w:rsidRPr="00F52DC6">
        <w:rPr>
          <w:b/>
          <w:bCs/>
        </w:rPr>
        <w:t xml:space="preserve">Communication: Evidence </w:t>
      </w:r>
      <w:r w:rsidR="00972F03" w:rsidRPr="00F52DC6">
        <w:rPr>
          <w:b/>
          <w:bCs/>
        </w:rPr>
        <w:t xml:space="preserve">and impact </w:t>
      </w:r>
      <w:r w:rsidRPr="00F52DC6">
        <w:rPr>
          <w:b/>
          <w:bCs/>
        </w:rPr>
        <w:t xml:space="preserve">of </w:t>
      </w:r>
      <w:r w:rsidR="00A25245" w:rsidRPr="00F52DC6">
        <w:rPr>
          <w:b/>
          <w:bCs/>
        </w:rPr>
        <w:t xml:space="preserve">different communication methods </w:t>
      </w:r>
      <w:r w:rsidR="00972F03" w:rsidRPr="00F52DC6">
        <w:rPr>
          <w:b/>
          <w:bCs/>
        </w:rPr>
        <w:t xml:space="preserve">successfully </w:t>
      </w:r>
      <w:r w:rsidR="00A25245" w:rsidRPr="00F52DC6">
        <w:rPr>
          <w:b/>
          <w:bCs/>
        </w:rPr>
        <w:t xml:space="preserve">adopted by </w:t>
      </w:r>
      <w:r w:rsidR="00290225" w:rsidRPr="00F52DC6">
        <w:rPr>
          <w:b/>
          <w:bCs/>
        </w:rPr>
        <w:t>a student or student group:</w:t>
      </w:r>
    </w:p>
    <w:p w14:paraId="1C2244C0" w14:textId="138A9426" w:rsidR="00A25245" w:rsidRPr="00F52DC6" w:rsidRDefault="00A25245">
      <w:r w:rsidRPr="00F52DC6">
        <w:t>No more than 250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5245" w:rsidRPr="00F52DC6" w14:paraId="69058119" w14:textId="77777777" w:rsidTr="00A25245">
        <w:tc>
          <w:tcPr>
            <w:tcW w:w="9016" w:type="dxa"/>
          </w:tcPr>
          <w:p w14:paraId="2DD7B391" w14:textId="77777777" w:rsidR="00A25245" w:rsidRPr="00F52DC6" w:rsidRDefault="00A25245" w:rsidP="00A25245"/>
          <w:p w14:paraId="635BC66D" w14:textId="77777777" w:rsidR="00A25245" w:rsidRPr="00F52DC6" w:rsidRDefault="00A25245" w:rsidP="00A25245"/>
          <w:p w14:paraId="48DCB8A0" w14:textId="77777777" w:rsidR="00A25245" w:rsidRPr="00F52DC6" w:rsidRDefault="00A25245" w:rsidP="00A25245"/>
          <w:p w14:paraId="60734F9E" w14:textId="77777777" w:rsidR="00A25245" w:rsidRPr="00F52DC6" w:rsidRDefault="00A25245" w:rsidP="00A25245"/>
          <w:p w14:paraId="48C28217" w14:textId="56A3AEBC" w:rsidR="00A25245" w:rsidRPr="00F52DC6" w:rsidRDefault="00A25245" w:rsidP="00A25245"/>
        </w:tc>
      </w:tr>
    </w:tbl>
    <w:p w14:paraId="0734402E" w14:textId="77777777" w:rsidR="00A25245" w:rsidRPr="00F52DC6" w:rsidRDefault="00A25245" w:rsidP="00A25245"/>
    <w:p w14:paraId="350E94B4" w14:textId="40FFE62B" w:rsidR="00A25245" w:rsidRPr="00F52DC6" w:rsidRDefault="00A25245" w:rsidP="00A25245">
      <w:pPr>
        <w:rPr>
          <w:b/>
          <w:bCs/>
        </w:rPr>
      </w:pPr>
      <w:r w:rsidRPr="00F52DC6">
        <w:rPr>
          <w:b/>
          <w:bCs/>
        </w:rPr>
        <w:t xml:space="preserve">Gone above and beyond: Evidence of any activities / events the exceed the role of </w:t>
      </w:r>
      <w:r w:rsidR="00F52DC6" w:rsidRPr="00F52DC6">
        <w:rPr>
          <w:b/>
          <w:bCs/>
        </w:rPr>
        <w:t>the student or student group within Northumbria Sport</w:t>
      </w:r>
      <w:r w:rsidRPr="00F52DC6">
        <w:rPr>
          <w:b/>
          <w:bCs/>
        </w:rPr>
        <w:t xml:space="preserve"> e.g. wider community engagement</w:t>
      </w:r>
    </w:p>
    <w:p w14:paraId="4392984C" w14:textId="293B11D4" w:rsidR="00A25245" w:rsidRDefault="00A25245" w:rsidP="00A25245">
      <w:r w:rsidRPr="00F52DC6">
        <w:t>No more than 250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5245" w14:paraId="6C78A5A9" w14:textId="77777777" w:rsidTr="00A25245">
        <w:tc>
          <w:tcPr>
            <w:tcW w:w="9016" w:type="dxa"/>
          </w:tcPr>
          <w:p w14:paraId="7C96B9CF" w14:textId="77777777" w:rsidR="00A25245" w:rsidRDefault="00A25245" w:rsidP="00A25245"/>
          <w:p w14:paraId="243FC219" w14:textId="77777777" w:rsidR="00A25245" w:rsidRDefault="00A25245" w:rsidP="00A25245"/>
          <w:p w14:paraId="27429C45" w14:textId="77777777" w:rsidR="00A25245" w:rsidRDefault="00A25245" w:rsidP="00A25245"/>
          <w:p w14:paraId="457A0161" w14:textId="77777777" w:rsidR="00A25245" w:rsidRDefault="00A25245" w:rsidP="00A25245"/>
          <w:p w14:paraId="35C5486F" w14:textId="4171CAB3" w:rsidR="00A25245" w:rsidRDefault="00A25245" w:rsidP="00A25245"/>
        </w:tc>
      </w:tr>
    </w:tbl>
    <w:p w14:paraId="695A64F0" w14:textId="77777777" w:rsidR="00A25245" w:rsidRDefault="00A25245" w:rsidP="00A25245"/>
    <w:p w14:paraId="0B6B9FA0" w14:textId="77777777" w:rsidR="00A25245" w:rsidRDefault="00A25245" w:rsidP="00A25245"/>
    <w:p w14:paraId="3AD7759F" w14:textId="77777777" w:rsidR="00A25245" w:rsidRDefault="00A25245" w:rsidP="00A25245"/>
    <w:p w14:paraId="41CAE050" w14:textId="77777777" w:rsidR="00A25245" w:rsidRDefault="00A25245"/>
    <w:p w14:paraId="04634B63" w14:textId="77777777" w:rsidR="006F5255" w:rsidRPr="006F5255" w:rsidRDefault="006F5255"/>
    <w:sectPr w:rsidR="006F5255" w:rsidRPr="006F525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73CA6" w14:textId="77777777" w:rsidR="00972F03" w:rsidRDefault="00972F03" w:rsidP="00972F03">
      <w:pPr>
        <w:spacing w:after="0" w:line="240" w:lineRule="auto"/>
      </w:pPr>
      <w:r>
        <w:separator/>
      </w:r>
    </w:p>
  </w:endnote>
  <w:endnote w:type="continuationSeparator" w:id="0">
    <w:p w14:paraId="44B6EAD7" w14:textId="77777777" w:rsidR="00972F03" w:rsidRDefault="00972F03" w:rsidP="0097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462E8" w14:textId="77777777" w:rsidR="00972F03" w:rsidRDefault="00972F03" w:rsidP="00972F03">
      <w:pPr>
        <w:spacing w:after="0" w:line="240" w:lineRule="auto"/>
      </w:pPr>
      <w:r>
        <w:separator/>
      </w:r>
    </w:p>
  </w:footnote>
  <w:footnote w:type="continuationSeparator" w:id="0">
    <w:p w14:paraId="5AA56702" w14:textId="77777777" w:rsidR="00972F03" w:rsidRDefault="00972F03" w:rsidP="0097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1F522" w14:textId="649BF74E" w:rsidR="00F52220" w:rsidRPr="00F52220" w:rsidRDefault="00F52220">
    <w:pPr>
      <w:pStyle w:val="Header"/>
      <w:rPr>
        <w:b/>
        <w:bCs/>
        <w:sz w:val="36"/>
        <w:szCs w:val="36"/>
      </w:rPr>
    </w:pPr>
    <w:r w:rsidRPr="00F52220">
      <w:rPr>
        <w:b/>
        <w:bCs/>
        <w:sz w:val="36"/>
        <w:szCs w:val="36"/>
      </w:rPr>
      <w:t>STUDENT RECOGNITION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37E1E"/>
    <w:multiLevelType w:val="hybridMultilevel"/>
    <w:tmpl w:val="D88ADB30"/>
    <w:lvl w:ilvl="0" w:tplc="504856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FD"/>
    <w:rsid w:val="00072FF2"/>
    <w:rsid w:val="001612F9"/>
    <w:rsid w:val="001A41B6"/>
    <w:rsid w:val="002250CE"/>
    <w:rsid w:val="00290225"/>
    <w:rsid w:val="0042666B"/>
    <w:rsid w:val="006F5255"/>
    <w:rsid w:val="008704FD"/>
    <w:rsid w:val="009136DA"/>
    <w:rsid w:val="00942405"/>
    <w:rsid w:val="00972F03"/>
    <w:rsid w:val="00A25245"/>
    <w:rsid w:val="00BC4447"/>
    <w:rsid w:val="00F52220"/>
    <w:rsid w:val="00F5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DDD1F"/>
  <w15:chartTrackingRefBased/>
  <w15:docId w15:val="{AF579732-FD51-48A4-9FF7-CD08009D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F03"/>
  </w:style>
  <w:style w:type="paragraph" w:styleId="Footer">
    <w:name w:val="footer"/>
    <w:basedOn w:val="Normal"/>
    <w:link w:val="FooterChar"/>
    <w:uiPriority w:val="99"/>
    <w:unhideWhenUsed/>
    <w:rsid w:val="00972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F03"/>
  </w:style>
  <w:style w:type="paragraph" w:styleId="ListParagraph">
    <w:name w:val="List Paragraph"/>
    <w:basedOn w:val="Normal"/>
    <w:uiPriority w:val="34"/>
    <w:qFormat/>
    <w:rsid w:val="00972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677A651697D4FBD568BC85B361F25" ma:contentTypeVersion="4" ma:contentTypeDescription="Create a new document." ma:contentTypeScope="" ma:versionID="e560f8bf2388e5a57c3c0395c01311be">
  <xsd:schema xmlns:xsd="http://www.w3.org/2001/XMLSchema" xmlns:xs="http://www.w3.org/2001/XMLSchema" xmlns:p="http://schemas.microsoft.com/office/2006/metadata/properties" xmlns:ns2="9fe0cede-eacb-47ed-91c3-93fd51de7148" targetNamespace="http://schemas.microsoft.com/office/2006/metadata/properties" ma:root="true" ma:fieldsID="4800432c4e62d6e8c73b90df1a3c1e4c" ns2:_="">
    <xsd:import namespace="9fe0cede-eacb-47ed-91c3-93fd51de7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0cede-eacb-47ed-91c3-93fd51de7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4FF14A-9CD7-41A5-9EB1-B5C0A0B1C34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fe0cede-eacb-47ed-91c3-93fd51de714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2B8BD5-3E72-4359-859D-2B7A63237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C8732-16FA-497D-84DD-B1CE2AFEF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0cede-eacb-47ed-91c3-93fd51de7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Hansbury</dc:creator>
  <cp:keywords/>
  <dc:description/>
  <cp:lastModifiedBy>Rachel Owers</cp:lastModifiedBy>
  <cp:revision>2</cp:revision>
  <dcterms:created xsi:type="dcterms:W3CDTF">2020-11-10T10:49:00Z</dcterms:created>
  <dcterms:modified xsi:type="dcterms:W3CDTF">2020-11-10T10:49:00Z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0x010100F43677A651697D4FBD568BC85B361F25</vt:lpwstr>
  </property>
</Properties>
</file>