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1321" w14:textId="77777777" w:rsidR="00FC7F41" w:rsidRDefault="00FC7F41" w:rsidP="00C209FE">
      <w:pPr>
        <w:pStyle w:val="Default"/>
        <w:rPr>
          <w:rFonts w:ascii="Century Gothic" w:hAnsi="Century Gothic" w:cs="Open Sans"/>
          <w:b/>
          <w:bCs/>
          <w:u w:val="single"/>
        </w:rPr>
      </w:pPr>
    </w:p>
    <w:p w14:paraId="1F283E97" w14:textId="19DAC2AC" w:rsidR="002210C6" w:rsidRDefault="00EC7485" w:rsidP="007A42A6">
      <w:pPr>
        <w:pStyle w:val="Default"/>
        <w:ind w:left="-709"/>
        <w:rPr>
          <w:rFonts w:ascii="Century Gothic" w:hAnsi="Century Gothic" w:cs="Open Sans"/>
          <w:b/>
          <w:bCs/>
          <w:u w:val="single"/>
        </w:rPr>
      </w:pPr>
      <w:r w:rsidRPr="0083053B">
        <w:rPr>
          <w:rFonts w:ascii="Century Gothic" w:hAnsi="Century Gothic" w:cs="Open Sans"/>
          <w:b/>
          <w:bCs/>
          <w:u w:val="single"/>
        </w:rPr>
        <w:t>Sports Club – Criteria and Application process</w:t>
      </w:r>
    </w:p>
    <w:p w14:paraId="01841C48" w14:textId="77777777" w:rsidR="001D5BDA" w:rsidRPr="0083053B" w:rsidRDefault="001D5BDA" w:rsidP="007A42A6">
      <w:pPr>
        <w:pStyle w:val="Default"/>
        <w:ind w:left="-709"/>
        <w:rPr>
          <w:rFonts w:ascii="Century Gothic" w:hAnsi="Century Gothic" w:cs="Open Sans"/>
          <w:b/>
          <w:bCs/>
          <w:u w:val="single"/>
        </w:rPr>
      </w:pPr>
    </w:p>
    <w:p w14:paraId="35E7D768" w14:textId="77777777" w:rsidR="002210C6" w:rsidRPr="003D19B2" w:rsidRDefault="002210C6" w:rsidP="002210C6">
      <w:pPr>
        <w:pStyle w:val="Default"/>
        <w:rPr>
          <w:sz w:val="18"/>
          <w:szCs w:val="18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4394"/>
        <w:gridCol w:w="3118"/>
      </w:tblGrid>
      <w:tr w:rsidR="002516B6" w14:paraId="02A1615E" w14:textId="77777777" w:rsidTr="007A42A6">
        <w:tc>
          <w:tcPr>
            <w:tcW w:w="2836" w:type="dxa"/>
          </w:tcPr>
          <w:p w14:paraId="334222B6" w14:textId="418F4C4A" w:rsidR="002516B6" w:rsidRPr="002516B6" w:rsidRDefault="002516B6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  <w:u w:val="single"/>
              </w:rPr>
            </w:pPr>
            <w:r w:rsidRPr="002516B6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  <w:u w:val="single"/>
              </w:rPr>
              <w:t>Criteria</w:t>
            </w:r>
          </w:p>
        </w:tc>
        <w:tc>
          <w:tcPr>
            <w:tcW w:w="4394" w:type="dxa"/>
          </w:tcPr>
          <w:p w14:paraId="0B3A5E76" w14:textId="7D417157" w:rsidR="002516B6" w:rsidRPr="002516B6" w:rsidRDefault="002516B6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  <w:u w:val="single"/>
              </w:rPr>
            </w:pPr>
            <w:r w:rsidRPr="002516B6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  <w:u w:val="single"/>
              </w:rPr>
              <w:t>Details</w:t>
            </w:r>
          </w:p>
        </w:tc>
        <w:tc>
          <w:tcPr>
            <w:tcW w:w="3118" w:type="dxa"/>
          </w:tcPr>
          <w:p w14:paraId="59468D23" w14:textId="39BE238F" w:rsidR="002516B6" w:rsidRPr="002516B6" w:rsidRDefault="002516B6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  <w:u w:val="single"/>
              </w:rPr>
            </w:pPr>
            <w:r w:rsidRPr="002516B6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  <w:u w:val="single"/>
              </w:rPr>
              <w:t>Timeline</w:t>
            </w:r>
          </w:p>
        </w:tc>
      </w:tr>
      <w:tr w:rsidR="002516B6" w14:paraId="709BA4CC" w14:textId="77777777" w:rsidTr="007A42A6">
        <w:tc>
          <w:tcPr>
            <w:tcW w:w="2836" w:type="dxa"/>
          </w:tcPr>
          <w:p w14:paraId="04210AF9" w14:textId="44DBED93" w:rsidR="002516B6" w:rsidRDefault="006B0969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>A minimum of t</w:t>
            </w:r>
            <w:r w:rsidR="00D7669A">
              <w:rPr>
                <w:rFonts w:ascii="Century Gothic" w:hAnsi="Century Gothic" w:cs="Open Sans"/>
                <w:color w:val="000000"/>
                <w:sz w:val="18"/>
                <w:szCs w:val="18"/>
              </w:rPr>
              <w:t>hree students</w:t>
            </w:r>
            <w:r w:rsidR="008C0169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must be </w:t>
            </w:r>
            <w:r w:rsidR="00D7669A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proposed to form the </w:t>
            </w:r>
            <w:r w:rsidR="00D7669A" w:rsidRPr="00D7669A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Club Committee</w:t>
            </w:r>
            <w:r w:rsidR="00D7669A">
              <w:rPr>
                <w:rFonts w:ascii="Century Gothic" w:hAnsi="Century Gothic" w:cs="Open Sans"/>
                <w:color w:val="000000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52A6505" w14:textId="77777777" w:rsidR="008C0169" w:rsidRPr="00FC7F41" w:rsidRDefault="008C0169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A minimum of three students must be proposed to take on the Club Committee roles of President, Club Captain and Engagement Officer.</w:t>
            </w:r>
          </w:p>
          <w:p w14:paraId="02AEB24D" w14:textId="532ECAE4" w:rsidR="002516B6" w:rsidRPr="00FC7F41" w:rsidRDefault="00FC572F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Names, student numbers and email addresses must be provided</w:t>
            </w:r>
            <w:r w:rsidR="00C97AA1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18" w:type="dxa"/>
          </w:tcPr>
          <w:p w14:paraId="4BAE8222" w14:textId="73E26F11" w:rsidR="002516B6" w:rsidRPr="00FC7F41" w:rsidRDefault="00C97AA1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Must be submitted </w:t>
            </w:r>
            <w:r w:rsidR="00420E46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at time of new sport club application, and ideally </w:t>
            </w: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before </w:t>
            </w:r>
            <w:r w:rsidR="00420E46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annual</w:t>
            </w:r>
            <w:r w:rsidR="00E8654F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 </w:t>
            </w:r>
            <w:r w:rsidR="00420E46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Committee AGM deadline</w:t>
            </w:r>
            <w:r w:rsidR="0041143B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 </w:t>
            </w:r>
            <w:r w:rsidR="00E8654F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(</w:t>
            </w:r>
            <w:r w:rsidR="0041143B">
              <w:rPr>
                <w:rFonts w:ascii="Century Gothic" w:hAnsi="Century Gothic" w:cs="Open Sans"/>
                <w:b/>
                <w:bCs/>
                <w:color w:val="000000"/>
                <w:sz w:val="16"/>
                <w:szCs w:val="16"/>
              </w:rPr>
              <w:t>usually April time annually</w:t>
            </w:r>
            <w:r w:rsidR="00E8654F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). </w:t>
            </w:r>
          </w:p>
          <w:p w14:paraId="02FAF528" w14:textId="3AE8323B" w:rsidR="00E8654F" w:rsidRPr="00FC7F41" w:rsidRDefault="00E8654F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</w:tr>
      <w:tr w:rsidR="004C4EDC" w14:paraId="610575F2" w14:textId="77777777" w:rsidTr="007A42A6">
        <w:tc>
          <w:tcPr>
            <w:tcW w:w="2836" w:type="dxa"/>
          </w:tcPr>
          <w:p w14:paraId="6C798538" w14:textId="5C29154B" w:rsidR="004C4EDC" w:rsidRDefault="004C4EDC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A </w:t>
            </w:r>
            <w:r w:rsidRPr="001452B0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minimum number of students</w:t>
            </w: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must have registered interest in the new club prior to application.</w:t>
            </w:r>
          </w:p>
        </w:tc>
        <w:tc>
          <w:tcPr>
            <w:tcW w:w="4394" w:type="dxa"/>
          </w:tcPr>
          <w:p w14:paraId="0CF89C99" w14:textId="1F3B1A2D" w:rsidR="004C4EDC" w:rsidRPr="00FC7F41" w:rsidRDefault="004E69B9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A minimum number of 6 students</w:t>
            </w:r>
            <w:r w:rsidR="008D118C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 must be proposed in support of the Sports Club application. These 6 students must be in addition to those proposed to take on club committee </w:t>
            </w:r>
            <w:proofErr w:type="gramStart"/>
            <w:r w:rsidR="008D118C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positions, and</w:t>
            </w:r>
            <w:proofErr w:type="gramEnd"/>
            <w:r w:rsidR="008D118C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 must be </w:t>
            </w:r>
            <w:r w:rsidR="00EF14C0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students due to remain at the University for at least 1 more academic year.</w:t>
            </w:r>
          </w:p>
        </w:tc>
        <w:tc>
          <w:tcPr>
            <w:tcW w:w="3118" w:type="dxa"/>
          </w:tcPr>
          <w:p w14:paraId="33935D8B" w14:textId="617F5FDB" w:rsidR="00EF14C0" w:rsidRPr="00FC7F41" w:rsidRDefault="00EF14C0" w:rsidP="00EF14C0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Must be submitted at time of new sport club application.</w:t>
            </w:r>
          </w:p>
          <w:p w14:paraId="389C58BF" w14:textId="77777777" w:rsidR="004C4EDC" w:rsidRPr="00FC7F41" w:rsidRDefault="004C4EDC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</w:tr>
      <w:tr w:rsidR="002516B6" w14:paraId="44EB9594" w14:textId="77777777" w:rsidTr="007A42A6">
        <w:tc>
          <w:tcPr>
            <w:tcW w:w="2836" w:type="dxa"/>
          </w:tcPr>
          <w:p w14:paraId="00C8C2D7" w14:textId="2D10F4BD" w:rsidR="002516B6" w:rsidRDefault="006049D6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An appropriate </w:t>
            </w:r>
            <w:r w:rsidRPr="006049D6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 xml:space="preserve">Facility </w:t>
            </w: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>must be proposed within the application.</w:t>
            </w:r>
          </w:p>
        </w:tc>
        <w:tc>
          <w:tcPr>
            <w:tcW w:w="4394" w:type="dxa"/>
          </w:tcPr>
          <w:p w14:paraId="7A02A077" w14:textId="77777777" w:rsidR="002516B6" w:rsidRPr="00FC7F41" w:rsidRDefault="006049D6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Details of the proposed facility</w:t>
            </w:r>
            <w:r w:rsidR="00D7669A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 to use for training (and fixtures if applicable) must be </w:t>
            </w: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included in the application.</w:t>
            </w:r>
            <w:r w:rsidR="00D7669A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  </w:t>
            </w:r>
          </w:p>
          <w:p w14:paraId="5AB093D4" w14:textId="77777777" w:rsidR="00D80336" w:rsidRPr="00FC7F41" w:rsidRDefault="00D80336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It is recommended that the facility is approached to determine availability </w:t>
            </w:r>
            <w:r w:rsidR="00B76D9C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at preferred times. </w:t>
            </w:r>
          </w:p>
          <w:p w14:paraId="30E75BD7" w14:textId="7C6E1CE5" w:rsidR="00B76D9C" w:rsidRPr="00FC7F41" w:rsidRDefault="00B76D9C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Cost (per hour) of facility must be included in application.</w:t>
            </w:r>
          </w:p>
        </w:tc>
        <w:tc>
          <w:tcPr>
            <w:tcW w:w="3118" w:type="dxa"/>
          </w:tcPr>
          <w:p w14:paraId="36BB279D" w14:textId="59008776" w:rsidR="002516B6" w:rsidRPr="00FC7F41" w:rsidRDefault="00EA0E7C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Proposed facility to be </w:t>
            </w:r>
            <w:r w:rsidR="00401DDF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submitted at time of new sport club application.</w:t>
            </w:r>
          </w:p>
        </w:tc>
      </w:tr>
      <w:tr w:rsidR="00EB1CC2" w14:paraId="778DAE83" w14:textId="77777777" w:rsidTr="007A42A6">
        <w:tc>
          <w:tcPr>
            <w:tcW w:w="2836" w:type="dxa"/>
          </w:tcPr>
          <w:p w14:paraId="1F6A9C18" w14:textId="17859652" w:rsidR="00EB1CC2" w:rsidRDefault="00EB1CC2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Appropriate </w:t>
            </w:r>
            <w:r w:rsidRPr="00F15A0C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Equipment</w:t>
            </w: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must be proposed</w:t>
            </w:r>
            <w:r w:rsidR="00F15A0C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within </w:t>
            </w:r>
            <w:r w:rsidR="0005087F">
              <w:rPr>
                <w:rFonts w:ascii="Century Gothic" w:hAnsi="Century Gothic" w:cs="Open Sans"/>
                <w:color w:val="000000"/>
                <w:sz w:val="18"/>
                <w:szCs w:val="18"/>
              </w:rPr>
              <w:t>t</w:t>
            </w:r>
            <w:r w:rsidR="00F15A0C">
              <w:rPr>
                <w:rFonts w:ascii="Century Gothic" w:hAnsi="Century Gothic" w:cs="Open Sans"/>
                <w:color w:val="000000"/>
                <w:sz w:val="18"/>
                <w:szCs w:val="18"/>
              </w:rPr>
              <w:t>he application.</w:t>
            </w:r>
          </w:p>
        </w:tc>
        <w:tc>
          <w:tcPr>
            <w:tcW w:w="4394" w:type="dxa"/>
          </w:tcPr>
          <w:p w14:paraId="367D6EF9" w14:textId="77777777" w:rsidR="00EB1CC2" w:rsidRPr="00FC7F41" w:rsidRDefault="0005087F" w:rsidP="0005087F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Details of any equipment required to facilitate club training (and fixtures if applicable).</w:t>
            </w:r>
          </w:p>
          <w:p w14:paraId="57F30861" w14:textId="05787F0D" w:rsidR="0005087F" w:rsidRPr="00FC7F41" w:rsidRDefault="00AF79A6" w:rsidP="0005087F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Please detail equipment proposed to be funded by </w:t>
            </w:r>
            <w:r w:rsidR="003714B1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the University and </w:t>
            </w:r>
            <w:r w:rsidR="004E69B9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equipment proposed to be required but funded by individual members.</w:t>
            </w:r>
          </w:p>
        </w:tc>
        <w:tc>
          <w:tcPr>
            <w:tcW w:w="3118" w:type="dxa"/>
          </w:tcPr>
          <w:p w14:paraId="21954BE7" w14:textId="68708A1F" w:rsidR="00EB1CC2" w:rsidRPr="00FC7F41" w:rsidRDefault="004E69B9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Proposed equipment to be submitted at time of new sport club application.</w:t>
            </w:r>
          </w:p>
        </w:tc>
      </w:tr>
      <w:tr w:rsidR="002516B6" w14:paraId="31EBBAF6" w14:textId="77777777" w:rsidTr="007A42A6">
        <w:tc>
          <w:tcPr>
            <w:tcW w:w="2836" w:type="dxa"/>
          </w:tcPr>
          <w:p w14:paraId="1CD62157" w14:textId="656B042D" w:rsidR="002516B6" w:rsidRDefault="00D80336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An appropriate </w:t>
            </w:r>
            <w:r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Coach</w:t>
            </w:r>
            <w:r w:rsidRPr="006049D6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>must be proposed within the application.</w:t>
            </w:r>
          </w:p>
        </w:tc>
        <w:tc>
          <w:tcPr>
            <w:tcW w:w="4394" w:type="dxa"/>
          </w:tcPr>
          <w:p w14:paraId="6506DEF2" w14:textId="77777777" w:rsidR="000A788E" w:rsidRPr="00FC7F41" w:rsidRDefault="00B76D9C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Details of a proposed </w:t>
            </w:r>
            <w:r w:rsidR="000A788E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coach to lead the training sessions must be included in the application.</w:t>
            </w:r>
          </w:p>
          <w:p w14:paraId="5DC9C086" w14:textId="52237651" w:rsidR="002516B6" w:rsidRPr="00FC7F41" w:rsidRDefault="000A788E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Coach must be qualified </w:t>
            </w:r>
            <w:r w:rsidR="00C524D7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to a minimum of level 2 in relevant sport</w:t>
            </w:r>
            <w:r w:rsidR="0041695B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18" w:type="dxa"/>
          </w:tcPr>
          <w:p w14:paraId="1FEBBE2E" w14:textId="3920EDB9" w:rsidR="002516B6" w:rsidRPr="00FC7F41" w:rsidRDefault="00401DDF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Proposed coach to be submitted at time of new sport club application.</w:t>
            </w:r>
          </w:p>
        </w:tc>
      </w:tr>
      <w:tr w:rsidR="002516B6" w14:paraId="7D98D194" w14:textId="77777777" w:rsidTr="007A42A6">
        <w:tc>
          <w:tcPr>
            <w:tcW w:w="2836" w:type="dxa"/>
          </w:tcPr>
          <w:p w14:paraId="3B703773" w14:textId="531F89D7" w:rsidR="002516B6" w:rsidRDefault="00D96222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An outline of any </w:t>
            </w:r>
            <w:r w:rsidR="00D762F4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anticipated </w:t>
            </w:r>
            <w:r w:rsidR="00BF7165" w:rsidRPr="00D762F4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Competition</w:t>
            </w:r>
            <w:r w:rsidR="00BF7165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>entries</w:t>
            </w:r>
            <w:r w:rsidR="00477643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must be included.</w:t>
            </w:r>
          </w:p>
        </w:tc>
        <w:tc>
          <w:tcPr>
            <w:tcW w:w="4394" w:type="dxa"/>
          </w:tcPr>
          <w:p w14:paraId="0808A4DA" w14:textId="77777777" w:rsidR="002516B6" w:rsidRDefault="00D762F4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Details of any proposed competition entries for teams and/or individuals within the club</w:t>
            </w:r>
            <w:r w:rsidR="00342CE3"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.</w:t>
            </w:r>
          </w:p>
          <w:p w14:paraId="5B0C0693" w14:textId="705D515E" w:rsidR="004E45C1" w:rsidRPr="00FC7F41" w:rsidRDefault="004E45C1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>Cost</w:t>
            </w:r>
            <w:r>
              <w:rPr>
                <w:rFonts w:ascii="Century Gothic" w:hAnsi="Century Gothic" w:cs="Open Sans"/>
                <w:color w:val="000000"/>
                <w:sz w:val="16"/>
                <w:szCs w:val="16"/>
              </w:rPr>
              <w:t>s associated with competition must be included in application</w:t>
            </w:r>
            <w:r w:rsidR="007F594C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. Please also consider additional costs such as licenses, </w:t>
            </w:r>
            <w:r w:rsidR="001D5BDA">
              <w:rPr>
                <w:rFonts w:ascii="Century Gothic" w:hAnsi="Century Gothic" w:cs="Open Sans"/>
                <w:color w:val="000000"/>
                <w:sz w:val="16"/>
                <w:szCs w:val="16"/>
              </w:rPr>
              <w:t>affiliations, etc</w:t>
            </w:r>
            <w:r w:rsidR="007A42A6">
              <w:rPr>
                <w:rFonts w:ascii="Century Gothic" w:hAnsi="Century Gothic" w:cs="Open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18" w:type="dxa"/>
          </w:tcPr>
          <w:p w14:paraId="77652066" w14:textId="77777777" w:rsidR="002516B6" w:rsidRPr="00FC7F41" w:rsidRDefault="002516B6" w:rsidP="001E057E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</w:tr>
      <w:tr w:rsidR="00C90564" w14:paraId="658E9A78" w14:textId="77777777" w:rsidTr="007A42A6">
        <w:tc>
          <w:tcPr>
            <w:tcW w:w="2836" w:type="dxa"/>
          </w:tcPr>
          <w:p w14:paraId="4478F319" w14:textId="346334F1" w:rsidR="00C90564" w:rsidRDefault="00C90564" w:rsidP="00C90564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A </w:t>
            </w:r>
            <w:r w:rsidRPr="00D7669A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Risk Assessment</w:t>
            </w: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must be considered.</w:t>
            </w:r>
          </w:p>
        </w:tc>
        <w:tc>
          <w:tcPr>
            <w:tcW w:w="4394" w:type="dxa"/>
          </w:tcPr>
          <w:p w14:paraId="6F12CD43" w14:textId="5CF2D4A5" w:rsidR="00C90564" w:rsidRPr="00FC7F41" w:rsidRDefault="00C90564" w:rsidP="00C90564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>
              <w:rPr>
                <w:rFonts w:ascii="Century Gothic" w:hAnsi="Century Gothic" w:cs="Open Sans"/>
                <w:color w:val="000000"/>
                <w:sz w:val="16"/>
                <w:szCs w:val="16"/>
              </w:rPr>
              <w:t>If the new sport club proposal</w:t>
            </w: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is accepted, a thorough risk assessment will need to be drawn up. This RA </w:t>
            </w: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must take in to account up to date NGB and BUCS regulations. If an external venue is to be used, a site visit </w:t>
            </w:r>
            <w:r>
              <w:rPr>
                <w:rFonts w:ascii="Century Gothic" w:hAnsi="Century Gothic" w:cs="Open Sans"/>
                <w:color w:val="000000"/>
                <w:sz w:val="16"/>
                <w:szCs w:val="16"/>
              </w:rPr>
              <w:t>will also be required.</w:t>
            </w: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</w:tcPr>
          <w:p w14:paraId="6AD4A8A3" w14:textId="77777777" w:rsidR="00C90564" w:rsidRPr="00FC7F41" w:rsidRDefault="00C90564" w:rsidP="00C90564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>
              <w:rPr>
                <w:rFonts w:ascii="Century Gothic" w:hAnsi="Century Gothic" w:cs="Open Sans"/>
                <w:color w:val="000000"/>
                <w:sz w:val="16"/>
                <w:szCs w:val="16"/>
              </w:rPr>
              <w:t>A summary of key issues to consider in the risk assessment should be included at</w:t>
            </w: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 time of new sport club application. </w:t>
            </w:r>
          </w:p>
          <w:p w14:paraId="3F59729C" w14:textId="7B56683A" w:rsidR="00C90564" w:rsidRPr="00FC7F41" w:rsidRDefault="00C90564" w:rsidP="00C90564">
            <w:pPr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>
              <w:rPr>
                <w:rFonts w:ascii="Century Gothic" w:hAnsi="Century Gothic" w:cs="Open Sans"/>
                <w:color w:val="000000"/>
                <w:sz w:val="16"/>
                <w:szCs w:val="16"/>
              </w:rPr>
              <w:t>A full risk assessment will be drawn up by staff</w:t>
            </w:r>
            <w:r w:rsidRPr="00FC7F41"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 prior to activity beginning. </w:t>
            </w:r>
          </w:p>
        </w:tc>
      </w:tr>
    </w:tbl>
    <w:p w14:paraId="42BBB19E" w14:textId="77777777" w:rsidR="002516B6" w:rsidRDefault="002516B6" w:rsidP="001E057E">
      <w:pPr>
        <w:autoSpaceDE w:val="0"/>
        <w:autoSpaceDN w:val="0"/>
        <w:adjustRightInd w:val="0"/>
        <w:spacing w:before="100" w:after="100" w:line="288" w:lineRule="auto"/>
        <w:rPr>
          <w:rFonts w:ascii="Century Gothic" w:hAnsi="Century Gothic" w:cs="Open Sans"/>
          <w:color w:val="000000"/>
          <w:sz w:val="18"/>
          <w:szCs w:val="18"/>
        </w:rPr>
      </w:pPr>
    </w:p>
    <w:p w14:paraId="5553E346" w14:textId="77777777" w:rsidR="007A42A6" w:rsidRDefault="007A42A6">
      <w:pPr>
        <w:rPr>
          <w:rFonts w:ascii="Century Gothic" w:hAnsi="Century Gothic" w:cs="Open Sans"/>
          <w:b/>
          <w:bCs/>
          <w:color w:val="000000"/>
          <w:sz w:val="24"/>
          <w:szCs w:val="24"/>
          <w:u w:val="single"/>
        </w:rPr>
      </w:pPr>
      <w:r>
        <w:rPr>
          <w:rFonts w:ascii="Century Gothic" w:hAnsi="Century Gothic" w:cs="Open Sans"/>
          <w:b/>
          <w:bCs/>
          <w:color w:val="000000"/>
          <w:sz w:val="24"/>
          <w:szCs w:val="24"/>
          <w:u w:val="single"/>
        </w:rPr>
        <w:br w:type="page"/>
      </w:r>
    </w:p>
    <w:p w14:paraId="371A9A45" w14:textId="77777777" w:rsidR="007A42A6" w:rsidRDefault="007A42A6" w:rsidP="009978FC">
      <w:pPr>
        <w:autoSpaceDE w:val="0"/>
        <w:autoSpaceDN w:val="0"/>
        <w:adjustRightInd w:val="0"/>
        <w:spacing w:before="100" w:after="100" w:line="288" w:lineRule="auto"/>
        <w:rPr>
          <w:rFonts w:ascii="Century Gothic" w:hAnsi="Century Gothic" w:cs="Open Sans"/>
          <w:b/>
          <w:bCs/>
          <w:color w:val="000000"/>
          <w:sz w:val="24"/>
          <w:szCs w:val="24"/>
          <w:u w:val="single"/>
        </w:rPr>
      </w:pPr>
    </w:p>
    <w:p w14:paraId="417BA4B6" w14:textId="38523DB6" w:rsidR="0083053B" w:rsidRPr="0083053B" w:rsidRDefault="001D5BDA" w:rsidP="007A42A6">
      <w:pPr>
        <w:autoSpaceDE w:val="0"/>
        <w:autoSpaceDN w:val="0"/>
        <w:adjustRightInd w:val="0"/>
        <w:spacing w:before="100" w:after="100" w:line="288" w:lineRule="auto"/>
        <w:ind w:left="-709"/>
        <w:rPr>
          <w:rFonts w:ascii="Century Gothic" w:hAnsi="Century Gothic" w:cs="Open Sans"/>
          <w:b/>
          <w:bCs/>
          <w:color w:val="000000"/>
          <w:sz w:val="24"/>
          <w:szCs w:val="24"/>
          <w:u w:val="single"/>
        </w:rPr>
      </w:pPr>
      <w:r>
        <w:rPr>
          <w:rFonts w:ascii="Century Gothic" w:hAnsi="Century Gothic" w:cs="Open Sans"/>
          <w:b/>
          <w:bCs/>
          <w:color w:val="000000"/>
          <w:sz w:val="24"/>
          <w:szCs w:val="24"/>
          <w:u w:val="single"/>
        </w:rPr>
        <w:t xml:space="preserve">Sports Club </w:t>
      </w:r>
      <w:r w:rsidR="0083053B" w:rsidRPr="0083053B">
        <w:rPr>
          <w:rFonts w:ascii="Century Gothic" w:hAnsi="Century Gothic" w:cs="Open Sans"/>
          <w:b/>
          <w:bCs/>
          <w:color w:val="000000"/>
          <w:sz w:val="24"/>
          <w:szCs w:val="24"/>
          <w:u w:val="single"/>
        </w:rPr>
        <w:t xml:space="preserve">Application Form </w:t>
      </w:r>
    </w:p>
    <w:p w14:paraId="43C155D2" w14:textId="1A26118A" w:rsidR="009978FC" w:rsidRDefault="009978FC" w:rsidP="007A42A6">
      <w:pPr>
        <w:autoSpaceDE w:val="0"/>
        <w:autoSpaceDN w:val="0"/>
        <w:adjustRightInd w:val="0"/>
        <w:spacing w:before="100" w:after="100" w:line="288" w:lineRule="auto"/>
        <w:ind w:left="-709"/>
        <w:rPr>
          <w:rFonts w:ascii="Century Gothic" w:hAnsi="Century Gothic" w:cs="Open Sans"/>
          <w:color w:val="000000"/>
          <w:sz w:val="18"/>
          <w:szCs w:val="18"/>
        </w:rPr>
      </w:pPr>
      <w:r>
        <w:rPr>
          <w:rFonts w:ascii="Century Gothic" w:hAnsi="Century Gothic" w:cs="Open Sans"/>
          <w:color w:val="000000"/>
          <w:sz w:val="18"/>
          <w:szCs w:val="18"/>
        </w:rPr>
        <w:t>Name of new Sports Club being proposed: ____________________________________</w:t>
      </w:r>
    </w:p>
    <w:p w14:paraId="6B06446F" w14:textId="4EA0A936" w:rsidR="009978FC" w:rsidRDefault="009978FC" w:rsidP="007A42A6">
      <w:pPr>
        <w:autoSpaceDE w:val="0"/>
        <w:autoSpaceDN w:val="0"/>
        <w:adjustRightInd w:val="0"/>
        <w:spacing w:before="100" w:after="100" w:line="288" w:lineRule="auto"/>
        <w:ind w:left="-709"/>
        <w:rPr>
          <w:rFonts w:ascii="Century Gothic" w:hAnsi="Century Gothic" w:cs="Open Sans"/>
          <w:color w:val="000000"/>
          <w:sz w:val="18"/>
          <w:szCs w:val="18"/>
        </w:rPr>
      </w:pPr>
      <w:r>
        <w:rPr>
          <w:rFonts w:ascii="Century Gothic" w:hAnsi="Century Gothic" w:cs="Open Sans"/>
          <w:color w:val="000000"/>
          <w:sz w:val="18"/>
          <w:szCs w:val="18"/>
        </w:rPr>
        <w:t>Description of new Sports Club: ____________________________________________</w:t>
      </w:r>
    </w:p>
    <w:p w14:paraId="6A7C4CC9" w14:textId="7BC771F4" w:rsidR="009978FC" w:rsidRDefault="009978FC" w:rsidP="007A42A6">
      <w:pPr>
        <w:autoSpaceDE w:val="0"/>
        <w:autoSpaceDN w:val="0"/>
        <w:adjustRightInd w:val="0"/>
        <w:spacing w:before="100" w:after="100" w:line="288" w:lineRule="auto"/>
        <w:ind w:left="-709"/>
        <w:rPr>
          <w:rFonts w:ascii="Century Gothic" w:hAnsi="Century Gothic" w:cs="Open Sans"/>
          <w:color w:val="000000"/>
          <w:sz w:val="18"/>
          <w:szCs w:val="18"/>
        </w:rPr>
      </w:pPr>
      <w:r>
        <w:rPr>
          <w:rFonts w:ascii="Century Gothic" w:hAnsi="Century Gothic" w:cs="Open Sans"/>
          <w:color w:val="000000"/>
          <w:sz w:val="18"/>
          <w:szCs w:val="18"/>
        </w:rPr>
        <w:t>Name of primary applicant: ______________________________________________</w:t>
      </w:r>
    </w:p>
    <w:p w14:paraId="5D966746" w14:textId="6925C631" w:rsidR="0083053B" w:rsidRDefault="0083053B" w:rsidP="007A42A6">
      <w:pPr>
        <w:autoSpaceDE w:val="0"/>
        <w:autoSpaceDN w:val="0"/>
        <w:adjustRightInd w:val="0"/>
        <w:spacing w:before="100" w:after="100" w:line="288" w:lineRule="auto"/>
        <w:ind w:left="-709"/>
        <w:rPr>
          <w:rFonts w:ascii="Century Gothic" w:hAnsi="Century Gothic" w:cs="Open Sans"/>
          <w:color w:val="000000"/>
          <w:sz w:val="18"/>
          <w:szCs w:val="18"/>
        </w:rPr>
      </w:pPr>
      <w:r>
        <w:rPr>
          <w:rFonts w:ascii="Century Gothic" w:hAnsi="Century Gothic" w:cs="Open Sans"/>
          <w:color w:val="000000"/>
          <w:sz w:val="18"/>
          <w:szCs w:val="18"/>
        </w:rPr>
        <w:t>Date of application: __________________</w:t>
      </w:r>
    </w:p>
    <w:p w14:paraId="3C45C153" w14:textId="3428CBC9" w:rsidR="005C17E7" w:rsidRDefault="001E057E" w:rsidP="007A42A6">
      <w:pPr>
        <w:spacing w:line="360" w:lineRule="auto"/>
        <w:ind w:left="-709"/>
        <w:rPr>
          <w:rFonts w:ascii="Century Gothic" w:hAnsi="Century Gothic" w:cs="Open Sans"/>
          <w:bCs/>
          <w:sz w:val="18"/>
          <w:szCs w:val="18"/>
        </w:rPr>
      </w:pPr>
      <w:r w:rsidRPr="003D19B2">
        <w:rPr>
          <w:rFonts w:ascii="Century Gothic" w:hAnsi="Century Gothic" w:cs="Open Sans"/>
          <w:bCs/>
          <w:sz w:val="18"/>
          <w:szCs w:val="18"/>
        </w:rPr>
        <w:t xml:space="preserve"> </w:t>
      </w:r>
    </w:p>
    <w:p w14:paraId="42A8673A" w14:textId="72C4CD83" w:rsidR="0083053B" w:rsidRPr="0083053B" w:rsidRDefault="0083053B" w:rsidP="007A42A6">
      <w:pPr>
        <w:spacing w:line="360" w:lineRule="auto"/>
        <w:ind w:left="-709"/>
        <w:rPr>
          <w:rFonts w:ascii="Century Gothic" w:hAnsi="Century Gothic" w:cs="Open Sans"/>
          <w:bCs/>
          <w:i/>
          <w:iCs/>
          <w:sz w:val="18"/>
          <w:szCs w:val="18"/>
        </w:rPr>
      </w:pPr>
      <w:r w:rsidRPr="0083053B">
        <w:rPr>
          <w:rFonts w:ascii="Century Gothic" w:hAnsi="Century Gothic" w:cs="Open Sans"/>
          <w:bCs/>
          <w:i/>
          <w:iCs/>
          <w:sz w:val="18"/>
          <w:szCs w:val="18"/>
        </w:rPr>
        <w:t>Please complete all sections highlighted in green below</w:t>
      </w:r>
      <w:r>
        <w:rPr>
          <w:rFonts w:ascii="Century Gothic" w:hAnsi="Century Gothic" w:cs="Open Sans"/>
          <w:bCs/>
          <w:i/>
          <w:iCs/>
          <w:sz w:val="18"/>
          <w:szCs w:val="18"/>
        </w:rPr>
        <w:t>.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3970"/>
        <w:gridCol w:w="2754"/>
        <w:gridCol w:w="3624"/>
      </w:tblGrid>
      <w:tr w:rsidR="009978FC" w14:paraId="403435B2" w14:textId="77777777" w:rsidTr="007A42A6">
        <w:tc>
          <w:tcPr>
            <w:tcW w:w="3970" w:type="dxa"/>
            <w:vAlign w:val="center"/>
          </w:tcPr>
          <w:p w14:paraId="44AE01FD" w14:textId="003795BB" w:rsidR="009978FC" w:rsidRDefault="009978FC" w:rsidP="006355A5">
            <w:pPr>
              <w:spacing w:line="360" w:lineRule="auto"/>
            </w:pP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>Name</w:t>
            </w:r>
            <w:r w:rsidR="006355A5">
              <w:rPr>
                <w:rFonts w:ascii="Century Gothic" w:hAnsi="Century Gothic" w:cs="Open Sans"/>
                <w:color w:val="000000"/>
                <w:sz w:val="18"/>
                <w:szCs w:val="18"/>
              </w:rPr>
              <w:t>s</w:t>
            </w:r>
            <w:r w:rsidR="0043000C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, </w:t>
            </w:r>
            <w:r w:rsidR="006355A5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student numbers </w:t>
            </w:r>
            <w:r w:rsidR="0043000C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and email addresses </w:t>
            </w:r>
            <w:r w:rsidR="006355A5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of </w:t>
            </w:r>
            <w:r w:rsidR="0043000C">
              <w:rPr>
                <w:rFonts w:ascii="Century Gothic" w:hAnsi="Century Gothic" w:cs="Open Sans"/>
                <w:color w:val="000000"/>
                <w:sz w:val="18"/>
                <w:szCs w:val="18"/>
              </w:rPr>
              <w:t>the three</w:t>
            </w:r>
            <w:r w:rsidR="006355A5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</w:t>
            </w:r>
            <w:r w:rsidR="006355A5" w:rsidRPr="005379C8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proposed</w:t>
            </w:r>
            <w:r w:rsidR="006355A5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</w:t>
            </w:r>
            <w:r w:rsidR="006355A5" w:rsidRPr="005379C8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Committee</w:t>
            </w:r>
            <w:r w:rsidR="006355A5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members:</w:t>
            </w:r>
          </w:p>
        </w:tc>
        <w:tc>
          <w:tcPr>
            <w:tcW w:w="2754" w:type="dxa"/>
            <w:shd w:val="clear" w:color="auto" w:fill="E2EFD9" w:themeFill="accent6" w:themeFillTint="33"/>
            <w:vAlign w:val="center"/>
          </w:tcPr>
          <w:p w14:paraId="3163276B" w14:textId="76F64C6E" w:rsidR="0043000C" w:rsidRPr="00500FDF" w:rsidRDefault="0043000C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Names &amp; Student numbers</w:t>
            </w:r>
          </w:p>
          <w:p w14:paraId="4B636372" w14:textId="6E00D7C9" w:rsidR="009978FC" w:rsidRPr="00500FDF" w:rsidRDefault="006355A5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1)</w:t>
            </w:r>
          </w:p>
          <w:p w14:paraId="54F6B071" w14:textId="0941F29F" w:rsidR="006355A5" w:rsidRPr="00500FDF" w:rsidRDefault="006355A5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2)</w:t>
            </w:r>
          </w:p>
          <w:p w14:paraId="628F15BC" w14:textId="04919ADA" w:rsidR="006355A5" w:rsidRPr="00500FDF" w:rsidRDefault="006355A5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3)</w:t>
            </w:r>
          </w:p>
        </w:tc>
        <w:tc>
          <w:tcPr>
            <w:tcW w:w="3624" w:type="dxa"/>
            <w:shd w:val="clear" w:color="auto" w:fill="E2EFD9" w:themeFill="accent6" w:themeFillTint="33"/>
            <w:vAlign w:val="center"/>
          </w:tcPr>
          <w:p w14:paraId="6C992178" w14:textId="21AC3EAC" w:rsidR="0043000C" w:rsidRPr="00500FDF" w:rsidRDefault="0043000C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Email Addresses</w:t>
            </w:r>
          </w:p>
          <w:p w14:paraId="49A5F20D" w14:textId="77777777" w:rsidR="0043000C" w:rsidRPr="00500FDF" w:rsidRDefault="0043000C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1)</w:t>
            </w:r>
          </w:p>
          <w:p w14:paraId="7E43C77E" w14:textId="77777777" w:rsidR="0043000C" w:rsidRPr="00500FDF" w:rsidRDefault="0043000C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2)</w:t>
            </w:r>
          </w:p>
          <w:p w14:paraId="2641AA6F" w14:textId="094926C3" w:rsidR="009978FC" w:rsidRPr="00500FDF" w:rsidRDefault="0043000C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3)</w:t>
            </w:r>
          </w:p>
        </w:tc>
      </w:tr>
      <w:tr w:rsidR="004C4EDC" w14:paraId="3B87F0A2" w14:textId="77777777" w:rsidTr="007A42A6">
        <w:tc>
          <w:tcPr>
            <w:tcW w:w="3970" w:type="dxa"/>
            <w:vAlign w:val="center"/>
          </w:tcPr>
          <w:p w14:paraId="38B861E6" w14:textId="46595DA8" w:rsidR="004C4EDC" w:rsidRDefault="004C4EDC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Names, student numbers and email addresses of the minimum 6 </w:t>
            </w:r>
            <w:r w:rsidRPr="005379C8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 xml:space="preserve">proposed </w:t>
            </w:r>
            <w:r w:rsidR="005379C8" w:rsidRPr="005379C8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M</w:t>
            </w:r>
            <w:r w:rsidRPr="005379C8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embers</w:t>
            </w: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(in addition to the proposed Committee):</w:t>
            </w:r>
          </w:p>
        </w:tc>
        <w:tc>
          <w:tcPr>
            <w:tcW w:w="2754" w:type="dxa"/>
            <w:shd w:val="clear" w:color="auto" w:fill="E2EFD9" w:themeFill="accent6" w:themeFillTint="33"/>
            <w:vAlign w:val="center"/>
          </w:tcPr>
          <w:p w14:paraId="23BE7C43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Names &amp; Student numbers</w:t>
            </w:r>
          </w:p>
          <w:p w14:paraId="5DB1E4DD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1)</w:t>
            </w:r>
          </w:p>
          <w:p w14:paraId="0CA5D9EA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2)</w:t>
            </w:r>
          </w:p>
          <w:p w14:paraId="51A5A180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3)</w:t>
            </w:r>
          </w:p>
          <w:p w14:paraId="5A318DE1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4)</w:t>
            </w:r>
          </w:p>
          <w:p w14:paraId="3A1CDD89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5)</w:t>
            </w:r>
          </w:p>
          <w:p w14:paraId="14908F69" w14:textId="006BA0B9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6)</w:t>
            </w:r>
          </w:p>
        </w:tc>
        <w:tc>
          <w:tcPr>
            <w:tcW w:w="3624" w:type="dxa"/>
            <w:shd w:val="clear" w:color="auto" w:fill="E2EFD9" w:themeFill="accent6" w:themeFillTint="33"/>
            <w:vAlign w:val="center"/>
          </w:tcPr>
          <w:p w14:paraId="072B5F32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Email Addresses</w:t>
            </w:r>
          </w:p>
          <w:p w14:paraId="25EFAE0C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1)</w:t>
            </w:r>
          </w:p>
          <w:p w14:paraId="76F4D4A1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2)</w:t>
            </w:r>
          </w:p>
          <w:p w14:paraId="298E0F43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3)</w:t>
            </w:r>
          </w:p>
          <w:p w14:paraId="49EC5109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4)</w:t>
            </w:r>
          </w:p>
          <w:p w14:paraId="09ED9BFE" w14:textId="77777777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5)</w:t>
            </w:r>
          </w:p>
          <w:p w14:paraId="08DA58A9" w14:textId="7B860AF4" w:rsidR="004C4EDC" w:rsidRPr="00500FDF" w:rsidRDefault="004C4EDC" w:rsidP="004C4ED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6)</w:t>
            </w:r>
          </w:p>
        </w:tc>
      </w:tr>
      <w:tr w:rsidR="009978FC" w14:paraId="43384793" w14:textId="77777777" w:rsidTr="007A42A6">
        <w:tc>
          <w:tcPr>
            <w:tcW w:w="3970" w:type="dxa"/>
            <w:vAlign w:val="center"/>
          </w:tcPr>
          <w:p w14:paraId="20C8D176" w14:textId="585716B2" w:rsidR="009978FC" w:rsidRDefault="0097282D" w:rsidP="006355A5">
            <w:pPr>
              <w:spacing w:line="360" w:lineRule="auto"/>
            </w:pPr>
            <w:r w:rsidRPr="0097282D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Proposed </w:t>
            </w:r>
            <w:r w:rsidRPr="004C4EDC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Facility</w:t>
            </w:r>
            <w:r w:rsidRPr="0097282D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details</w:t>
            </w:r>
          </w:p>
        </w:tc>
        <w:tc>
          <w:tcPr>
            <w:tcW w:w="2754" w:type="dxa"/>
            <w:shd w:val="clear" w:color="auto" w:fill="E2EFD9" w:themeFill="accent6" w:themeFillTint="33"/>
            <w:vAlign w:val="center"/>
          </w:tcPr>
          <w:p w14:paraId="7F23FA45" w14:textId="77777777" w:rsidR="009978FC" w:rsidRPr="00500FDF" w:rsidRDefault="005379C8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Name &amp; Address of facility:</w:t>
            </w:r>
          </w:p>
          <w:p w14:paraId="531868F8" w14:textId="28153300" w:rsidR="005379C8" w:rsidRPr="00500FDF" w:rsidRDefault="005379C8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  <w:tc>
          <w:tcPr>
            <w:tcW w:w="3624" w:type="dxa"/>
            <w:shd w:val="clear" w:color="auto" w:fill="E2EFD9" w:themeFill="accent6" w:themeFillTint="33"/>
            <w:vAlign w:val="center"/>
          </w:tcPr>
          <w:p w14:paraId="17E51EC9" w14:textId="77777777" w:rsidR="009978FC" w:rsidRPr="00500FDF" w:rsidRDefault="0060321A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Proposed facility cost, per hour:</w:t>
            </w:r>
          </w:p>
          <w:p w14:paraId="6A7FC869" w14:textId="152C9493" w:rsidR="0060321A" w:rsidRPr="00500FDF" w:rsidRDefault="0060321A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</w:tr>
      <w:tr w:rsidR="009978FC" w14:paraId="501AFCAA" w14:textId="77777777" w:rsidTr="007A42A6">
        <w:tc>
          <w:tcPr>
            <w:tcW w:w="3970" w:type="dxa"/>
            <w:vAlign w:val="center"/>
          </w:tcPr>
          <w:p w14:paraId="611EADAA" w14:textId="64B3FB74" w:rsidR="009978FC" w:rsidRDefault="004C4EDC" w:rsidP="006355A5">
            <w:pPr>
              <w:spacing w:line="360" w:lineRule="auto"/>
            </w:pPr>
            <w:r w:rsidRPr="0097282D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Proposed </w:t>
            </w:r>
            <w:r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Equipment</w:t>
            </w:r>
            <w:r w:rsidRPr="0097282D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details</w:t>
            </w:r>
          </w:p>
        </w:tc>
        <w:tc>
          <w:tcPr>
            <w:tcW w:w="2754" w:type="dxa"/>
            <w:shd w:val="clear" w:color="auto" w:fill="E2EFD9" w:themeFill="accent6" w:themeFillTint="33"/>
            <w:vAlign w:val="center"/>
          </w:tcPr>
          <w:p w14:paraId="336E6E49" w14:textId="77777777" w:rsidR="009978FC" w:rsidRPr="00500FDF" w:rsidRDefault="0060321A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Details of equipment required:</w:t>
            </w:r>
          </w:p>
          <w:p w14:paraId="70F935BC" w14:textId="3FFE258C" w:rsidR="0060321A" w:rsidRPr="00500FDF" w:rsidRDefault="0060321A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  <w:tc>
          <w:tcPr>
            <w:tcW w:w="3624" w:type="dxa"/>
            <w:shd w:val="clear" w:color="auto" w:fill="E2EFD9" w:themeFill="accent6" w:themeFillTint="33"/>
            <w:vAlign w:val="center"/>
          </w:tcPr>
          <w:p w14:paraId="54877E57" w14:textId="77777777" w:rsidR="009978FC" w:rsidRPr="00500FDF" w:rsidRDefault="0060321A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Proposed cost of equipment required:</w:t>
            </w:r>
          </w:p>
          <w:p w14:paraId="238F6B7A" w14:textId="05EE16FC" w:rsidR="0060321A" w:rsidRPr="00500FDF" w:rsidRDefault="0060321A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</w:tr>
      <w:tr w:rsidR="009978FC" w14:paraId="67C54607" w14:textId="77777777" w:rsidTr="007A42A6">
        <w:tc>
          <w:tcPr>
            <w:tcW w:w="3970" w:type="dxa"/>
            <w:vAlign w:val="center"/>
          </w:tcPr>
          <w:p w14:paraId="365BDB54" w14:textId="78DC83E1" w:rsidR="009978FC" w:rsidRDefault="004C4EDC" w:rsidP="006355A5">
            <w:pPr>
              <w:spacing w:line="360" w:lineRule="auto"/>
            </w:pPr>
            <w:r w:rsidRPr="0097282D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Proposed </w:t>
            </w:r>
            <w:r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Coaching</w:t>
            </w:r>
            <w:r w:rsidRPr="0097282D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details</w:t>
            </w:r>
          </w:p>
        </w:tc>
        <w:tc>
          <w:tcPr>
            <w:tcW w:w="2754" w:type="dxa"/>
            <w:shd w:val="clear" w:color="auto" w:fill="E2EFD9" w:themeFill="accent6" w:themeFillTint="33"/>
            <w:vAlign w:val="center"/>
          </w:tcPr>
          <w:p w14:paraId="03BFC327" w14:textId="77777777" w:rsidR="009978FC" w:rsidRPr="00500FDF" w:rsidRDefault="0060321A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Name &amp; Contact details of proposed coach:</w:t>
            </w:r>
          </w:p>
          <w:p w14:paraId="7CF9E99F" w14:textId="15188E72" w:rsidR="0060321A" w:rsidRPr="00500FDF" w:rsidRDefault="0060321A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  <w:tc>
          <w:tcPr>
            <w:tcW w:w="3624" w:type="dxa"/>
            <w:shd w:val="clear" w:color="auto" w:fill="E2EFD9" w:themeFill="accent6" w:themeFillTint="33"/>
            <w:vAlign w:val="center"/>
          </w:tcPr>
          <w:p w14:paraId="6B6509A0" w14:textId="77777777" w:rsidR="009978FC" w:rsidRPr="00500FDF" w:rsidRDefault="00097142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Level of qualification of coach:</w:t>
            </w:r>
          </w:p>
          <w:p w14:paraId="12B7ACA2" w14:textId="77777777" w:rsidR="00097142" w:rsidRPr="00500FDF" w:rsidRDefault="00097142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  <w:p w14:paraId="1A847D3D" w14:textId="46D8F8A6" w:rsidR="00097142" w:rsidRPr="00500FDF" w:rsidRDefault="00097142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</w:tr>
      <w:tr w:rsidR="0080056E" w14:paraId="2D6C769E" w14:textId="77777777" w:rsidTr="007A42A6">
        <w:tc>
          <w:tcPr>
            <w:tcW w:w="3970" w:type="dxa"/>
            <w:vAlign w:val="center"/>
          </w:tcPr>
          <w:p w14:paraId="3E26F390" w14:textId="77777777" w:rsidR="0080056E" w:rsidRDefault="0080056E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Proposed </w:t>
            </w:r>
            <w:r w:rsidRPr="0080056E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Regular Training</w:t>
            </w: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details</w:t>
            </w:r>
          </w:p>
          <w:p w14:paraId="229A6273" w14:textId="78501BF5" w:rsidR="000F692E" w:rsidRPr="004C4EDC" w:rsidRDefault="000F692E" w:rsidP="006355A5">
            <w:pPr>
              <w:spacing w:line="360" w:lineRule="auto"/>
              <w:rPr>
                <w:rFonts w:ascii="Century Gothic" w:hAnsi="Century Gothic" w:cs="Open Sans"/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E2EFD9" w:themeFill="accent6" w:themeFillTint="33"/>
            <w:vAlign w:val="center"/>
          </w:tcPr>
          <w:p w14:paraId="4A7CF781" w14:textId="77777777" w:rsidR="0080056E" w:rsidRPr="00500FDF" w:rsidRDefault="0080056E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Details of regular training sessions? (Volume per week)</w:t>
            </w:r>
          </w:p>
          <w:p w14:paraId="17BF8FA0" w14:textId="7B4FAADD" w:rsidR="0080056E" w:rsidRPr="00500FDF" w:rsidRDefault="0080056E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  <w:tc>
          <w:tcPr>
            <w:tcW w:w="3624" w:type="dxa"/>
            <w:shd w:val="clear" w:color="auto" w:fill="E2EFD9" w:themeFill="accent6" w:themeFillTint="33"/>
            <w:vAlign w:val="center"/>
          </w:tcPr>
          <w:p w14:paraId="461964C9" w14:textId="77777777" w:rsidR="0080056E" w:rsidRPr="00500FDF" w:rsidRDefault="000F692E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Any other information?</w:t>
            </w:r>
          </w:p>
          <w:p w14:paraId="6B88C5FF" w14:textId="77777777" w:rsidR="000F692E" w:rsidRPr="00500FDF" w:rsidRDefault="000F692E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  <w:p w14:paraId="2AF5A94B" w14:textId="0E85D1D7" w:rsidR="000F692E" w:rsidRPr="00500FDF" w:rsidRDefault="000F692E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</w:tr>
      <w:tr w:rsidR="009978FC" w14:paraId="407C3B57" w14:textId="77777777" w:rsidTr="007A42A6">
        <w:tc>
          <w:tcPr>
            <w:tcW w:w="3970" w:type="dxa"/>
            <w:vAlign w:val="center"/>
          </w:tcPr>
          <w:p w14:paraId="161C7594" w14:textId="3F87B50F" w:rsidR="009978FC" w:rsidRDefault="004C4EDC" w:rsidP="006355A5">
            <w:pPr>
              <w:spacing w:line="360" w:lineRule="auto"/>
            </w:pPr>
            <w:r w:rsidRPr="004C4EDC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Proposed </w:t>
            </w:r>
            <w:r w:rsidRPr="004C4EDC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Competition</w:t>
            </w:r>
            <w:r w:rsidRPr="004C4EDC"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entries</w:t>
            </w:r>
          </w:p>
        </w:tc>
        <w:tc>
          <w:tcPr>
            <w:tcW w:w="2754" w:type="dxa"/>
            <w:shd w:val="clear" w:color="auto" w:fill="E2EFD9" w:themeFill="accent6" w:themeFillTint="33"/>
            <w:vAlign w:val="center"/>
          </w:tcPr>
          <w:p w14:paraId="378E5112" w14:textId="77777777" w:rsidR="0097282D" w:rsidRPr="00500FDF" w:rsidRDefault="008379F8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Details of competitions wishing to enter:</w:t>
            </w:r>
          </w:p>
          <w:p w14:paraId="5CD76BFB" w14:textId="2FF8EF75" w:rsidR="008379F8" w:rsidRPr="00500FDF" w:rsidRDefault="008379F8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  <w:tc>
          <w:tcPr>
            <w:tcW w:w="3624" w:type="dxa"/>
            <w:shd w:val="clear" w:color="auto" w:fill="E2EFD9" w:themeFill="accent6" w:themeFillTint="33"/>
            <w:vAlign w:val="center"/>
          </w:tcPr>
          <w:p w14:paraId="7C5F90D8" w14:textId="77777777" w:rsidR="0097282D" w:rsidRDefault="008379F8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Proposed cost of competition entry:</w:t>
            </w:r>
          </w:p>
          <w:p w14:paraId="25957665" w14:textId="77777777" w:rsidR="002D3BC8" w:rsidRPr="00500FDF" w:rsidRDefault="002D3BC8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  <w:p w14:paraId="4F566562" w14:textId="7B29540B" w:rsidR="008379F8" w:rsidRPr="00500FDF" w:rsidRDefault="008379F8" w:rsidP="0043000C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</w:p>
        </w:tc>
      </w:tr>
      <w:tr w:rsidR="00254C0E" w14:paraId="6C2006FF" w14:textId="77777777" w:rsidTr="00254C0E">
        <w:trPr>
          <w:trHeight w:val="1003"/>
        </w:trPr>
        <w:tc>
          <w:tcPr>
            <w:tcW w:w="3970" w:type="dxa"/>
            <w:vAlign w:val="center"/>
          </w:tcPr>
          <w:p w14:paraId="6BE3A666" w14:textId="4BE07B0C" w:rsidR="00254C0E" w:rsidRPr="004C4EDC" w:rsidRDefault="00254C0E" w:rsidP="00254C0E">
            <w:pPr>
              <w:spacing w:line="360" w:lineRule="auto"/>
              <w:rPr>
                <w:rFonts w:ascii="Century Gothic" w:hAnsi="Century Gothic" w:cs="Open Sans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Please list key H&amp;S considerations that are likely to be included in the </w:t>
            </w:r>
            <w:r w:rsidRPr="004C4EDC">
              <w:rPr>
                <w:rFonts w:ascii="Century Gothic" w:hAnsi="Century Gothic" w:cs="Open Sans"/>
                <w:b/>
                <w:bCs/>
                <w:color w:val="000000"/>
                <w:sz w:val="18"/>
                <w:szCs w:val="18"/>
              </w:rPr>
              <w:t>Risk Assessment</w:t>
            </w:r>
            <w:r>
              <w:rPr>
                <w:rFonts w:ascii="Century Gothic" w:hAnsi="Century Gothic" w:cs="Open Sans"/>
                <w:color w:val="000000"/>
                <w:sz w:val="18"/>
                <w:szCs w:val="18"/>
              </w:rPr>
              <w:t xml:space="preserve"> for the sport?</w:t>
            </w:r>
          </w:p>
        </w:tc>
        <w:tc>
          <w:tcPr>
            <w:tcW w:w="2754" w:type="dxa"/>
            <w:shd w:val="clear" w:color="auto" w:fill="E2EFD9" w:themeFill="accent6" w:themeFillTint="33"/>
            <w:vAlign w:val="center"/>
          </w:tcPr>
          <w:p w14:paraId="4A3DD6E4" w14:textId="0330BBED" w:rsidR="00254C0E" w:rsidRPr="00500FDF" w:rsidRDefault="002D3BC8" w:rsidP="00254C0E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>
              <w:rPr>
                <w:rFonts w:ascii="Century Gothic" w:hAnsi="Century Gothic" w:cs="Open Sans"/>
                <w:color w:val="000000"/>
                <w:sz w:val="16"/>
                <w:szCs w:val="16"/>
              </w:rPr>
              <w:t>Likely hazards/risks associated:</w:t>
            </w:r>
          </w:p>
          <w:p w14:paraId="4169D83F" w14:textId="77777777" w:rsidR="00254C0E" w:rsidRPr="00500FDF" w:rsidRDefault="00254C0E" w:rsidP="00254C0E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1)</w:t>
            </w:r>
          </w:p>
          <w:p w14:paraId="1499C68D" w14:textId="77777777" w:rsidR="00254C0E" w:rsidRPr="00500FDF" w:rsidRDefault="00254C0E" w:rsidP="00254C0E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2)</w:t>
            </w:r>
          </w:p>
          <w:p w14:paraId="17738EF2" w14:textId="6A62C4A5" w:rsidR="00254C0E" w:rsidRPr="00500FDF" w:rsidRDefault="00254C0E" w:rsidP="00254C0E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3)</w:t>
            </w:r>
          </w:p>
        </w:tc>
        <w:tc>
          <w:tcPr>
            <w:tcW w:w="3624" w:type="dxa"/>
            <w:shd w:val="clear" w:color="auto" w:fill="E2EFD9" w:themeFill="accent6" w:themeFillTint="33"/>
            <w:vAlign w:val="center"/>
          </w:tcPr>
          <w:p w14:paraId="6A1EDB56" w14:textId="159A3BD8" w:rsidR="00254C0E" w:rsidRPr="00500FDF" w:rsidRDefault="00215838" w:rsidP="00254C0E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>
              <w:rPr>
                <w:rFonts w:ascii="Century Gothic" w:hAnsi="Century Gothic" w:cs="Open Sans"/>
                <w:color w:val="000000"/>
                <w:sz w:val="16"/>
                <w:szCs w:val="16"/>
              </w:rPr>
              <w:t xml:space="preserve">Possible </w:t>
            </w:r>
            <w:r w:rsidR="002D3BC8">
              <w:rPr>
                <w:rFonts w:ascii="Century Gothic" w:hAnsi="Century Gothic" w:cs="Open Sans"/>
                <w:color w:val="000000"/>
                <w:sz w:val="16"/>
                <w:szCs w:val="16"/>
              </w:rPr>
              <w:t>control measures to implement:</w:t>
            </w:r>
          </w:p>
          <w:p w14:paraId="3CD15393" w14:textId="77777777" w:rsidR="00254C0E" w:rsidRPr="00500FDF" w:rsidRDefault="00254C0E" w:rsidP="00254C0E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1)</w:t>
            </w:r>
          </w:p>
          <w:p w14:paraId="4580065E" w14:textId="77777777" w:rsidR="00254C0E" w:rsidRPr="00500FDF" w:rsidRDefault="00254C0E" w:rsidP="00254C0E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2)</w:t>
            </w:r>
          </w:p>
          <w:p w14:paraId="473F8D64" w14:textId="5B81276D" w:rsidR="00254C0E" w:rsidRPr="00500FDF" w:rsidRDefault="00254C0E" w:rsidP="00254C0E">
            <w:pPr>
              <w:spacing w:line="360" w:lineRule="auto"/>
              <w:rPr>
                <w:rFonts w:ascii="Century Gothic" w:hAnsi="Century Gothic" w:cs="Open Sans"/>
                <w:color w:val="000000"/>
                <w:sz w:val="16"/>
                <w:szCs w:val="16"/>
              </w:rPr>
            </w:pPr>
            <w:r w:rsidRPr="00500FDF">
              <w:rPr>
                <w:rFonts w:ascii="Century Gothic" w:hAnsi="Century Gothic" w:cs="Open Sans"/>
                <w:color w:val="000000"/>
                <w:sz w:val="16"/>
                <w:szCs w:val="16"/>
              </w:rPr>
              <w:t>3)</w:t>
            </w:r>
          </w:p>
        </w:tc>
      </w:tr>
    </w:tbl>
    <w:p w14:paraId="6F5041F4" w14:textId="77777777" w:rsidR="009978FC" w:rsidRDefault="009978FC" w:rsidP="003D19B2">
      <w:pPr>
        <w:spacing w:line="360" w:lineRule="auto"/>
      </w:pPr>
    </w:p>
    <w:p w14:paraId="10D10325" w14:textId="50B3BDD3" w:rsidR="00500FDF" w:rsidRPr="00CB5DDC" w:rsidRDefault="00500FDF" w:rsidP="007A42A6">
      <w:pPr>
        <w:spacing w:line="360" w:lineRule="auto"/>
        <w:ind w:left="-709"/>
        <w:rPr>
          <w:sz w:val="18"/>
          <w:szCs w:val="18"/>
          <w:u w:val="single"/>
        </w:rPr>
      </w:pPr>
      <w:r w:rsidRPr="00CB5DDC">
        <w:rPr>
          <w:sz w:val="18"/>
          <w:szCs w:val="18"/>
          <w:u w:val="single"/>
        </w:rPr>
        <w:t>Next steps:</w:t>
      </w:r>
    </w:p>
    <w:p w14:paraId="64344CA7" w14:textId="7C649F7B" w:rsidR="00CB5DDC" w:rsidRDefault="002D3BC8" w:rsidP="002D3BC8">
      <w:pPr>
        <w:spacing w:line="360" w:lineRule="auto"/>
        <w:ind w:left="-709"/>
        <w:rPr>
          <w:sz w:val="18"/>
          <w:szCs w:val="18"/>
        </w:rPr>
      </w:pPr>
      <w:r w:rsidRPr="00CB5DDC">
        <w:rPr>
          <w:sz w:val="18"/>
          <w:szCs w:val="18"/>
        </w:rPr>
        <w:t>Return your completed application (and any supporting documents) to</w:t>
      </w:r>
      <w:r w:rsidR="001835AD">
        <w:rPr>
          <w:sz w:val="18"/>
          <w:szCs w:val="18"/>
        </w:rPr>
        <w:t xml:space="preserve"> Sport Clubs Officer </w:t>
      </w:r>
      <w:r w:rsidRPr="00CB5DDC">
        <w:rPr>
          <w:sz w:val="18"/>
          <w:szCs w:val="18"/>
        </w:rPr>
        <w:t xml:space="preserve"> </w:t>
      </w:r>
      <w:hyperlink r:id="rId11" w:history="1">
        <w:r w:rsidR="001835AD" w:rsidRPr="00192A2D">
          <w:rPr>
            <w:rStyle w:val="Hyperlink"/>
            <w:sz w:val="18"/>
            <w:szCs w:val="18"/>
          </w:rPr>
          <w:t>jade.a.featherstone@northumbria.ac.uk</w:t>
        </w:r>
      </w:hyperlink>
      <w:r w:rsidRPr="00CB5DDC">
        <w:rPr>
          <w:sz w:val="18"/>
          <w:szCs w:val="18"/>
        </w:rPr>
        <w:t xml:space="preserve"> </w:t>
      </w:r>
    </w:p>
    <w:p w14:paraId="24FBE758" w14:textId="22323D41" w:rsidR="00CB5DDC" w:rsidRDefault="00500FDF" w:rsidP="002D3BC8">
      <w:pPr>
        <w:spacing w:line="360" w:lineRule="auto"/>
        <w:ind w:left="-709"/>
        <w:rPr>
          <w:sz w:val="18"/>
          <w:szCs w:val="18"/>
        </w:rPr>
      </w:pPr>
      <w:r w:rsidRPr="00CB5DDC">
        <w:rPr>
          <w:sz w:val="18"/>
          <w:szCs w:val="18"/>
        </w:rPr>
        <w:t xml:space="preserve">Your application will be reviewed by Northumbria Sport </w:t>
      </w:r>
      <w:r w:rsidR="001835AD">
        <w:rPr>
          <w:sz w:val="18"/>
          <w:szCs w:val="18"/>
        </w:rPr>
        <w:t>staff</w:t>
      </w:r>
      <w:r w:rsidR="00C71268" w:rsidRPr="00CB5DDC">
        <w:rPr>
          <w:sz w:val="18"/>
          <w:szCs w:val="18"/>
        </w:rPr>
        <w:t xml:space="preserve">. </w:t>
      </w:r>
    </w:p>
    <w:p w14:paraId="25C59BB3" w14:textId="1E790D32" w:rsidR="00500FDF" w:rsidRPr="00CB5DDC" w:rsidRDefault="00C71268" w:rsidP="002D3BC8">
      <w:pPr>
        <w:spacing w:line="360" w:lineRule="auto"/>
        <w:ind w:left="-709"/>
        <w:rPr>
          <w:sz w:val="18"/>
          <w:szCs w:val="18"/>
        </w:rPr>
      </w:pPr>
      <w:r w:rsidRPr="00CB5DDC">
        <w:rPr>
          <w:sz w:val="18"/>
          <w:szCs w:val="18"/>
        </w:rPr>
        <w:t xml:space="preserve">If the application is successful, you will be invited in to discuss </w:t>
      </w:r>
      <w:r w:rsidR="00CD6672" w:rsidRPr="00CB5DDC">
        <w:rPr>
          <w:sz w:val="18"/>
          <w:szCs w:val="18"/>
        </w:rPr>
        <w:t xml:space="preserve">further details. </w:t>
      </w:r>
    </w:p>
    <w:sectPr w:rsidR="00500FDF" w:rsidRPr="00CB5DD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04F99" w14:textId="77777777" w:rsidR="00AF18EF" w:rsidRDefault="00AF18EF" w:rsidP="005C17E7">
      <w:pPr>
        <w:spacing w:after="0" w:line="240" w:lineRule="auto"/>
      </w:pPr>
      <w:r>
        <w:separator/>
      </w:r>
    </w:p>
  </w:endnote>
  <w:endnote w:type="continuationSeparator" w:id="0">
    <w:p w14:paraId="28D95F61" w14:textId="77777777" w:rsidR="00AF18EF" w:rsidRDefault="00AF18EF" w:rsidP="005C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2FE6B" w14:textId="77777777" w:rsidR="00AF18EF" w:rsidRDefault="00AF18EF" w:rsidP="005C17E7">
      <w:pPr>
        <w:spacing w:after="0" w:line="240" w:lineRule="auto"/>
      </w:pPr>
      <w:r>
        <w:separator/>
      </w:r>
    </w:p>
  </w:footnote>
  <w:footnote w:type="continuationSeparator" w:id="0">
    <w:p w14:paraId="71C0BBD5" w14:textId="77777777" w:rsidR="00AF18EF" w:rsidRDefault="00AF18EF" w:rsidP="005C1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ADB1" w14:textId="1284C2C7" w:rsidR="000D79BA" w:rsidRDefault="00FC7F4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17789F70" wp14:editId="68A42832">
          <wp:simplePos x="0" y="0"/>
          <wp:positionH relativeFrom="column">
            <wp:posOffset>4886325</wp:posOffset>
          </wp:positionH>
          <wp:positionV relativeFrom="paragraph">
            <wp:posOffset>-392429</wp:posOffset>
          </wp:positionV>
          <wp:extent cx="1562403" cy="7123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U_logo_whi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349" cy="716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3FDDC9" wp14:editId="6ECC2FB5">
              <wp:simplePos x="0" y="0"/>
              <wp:positionH relativeFrom="page">
                <wp:align>left</wp:align>
              </wp:positionH>
              <wp:positionV relativeFrom="paragraph">
                <wp:posOffset>-485205</wp:posOffset>
              </wp:positionV>
              <wp:extent cx="7553325" cy="933450"/>
              <wp:effectExtent l="0" t="0" r="28575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9334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9499EF" id="Rectangle 1" o:spid="_x0000_s1026" style="position:absolute;margin-left:0;margin-top:-38.2pt;width:594.75pt;height:73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" fillcolor="black [3200]" strokecolor="black [1600]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5C33"/>
    <w:multiLevelType w:val="hybridMultilevel"/>
    <w:tmpl w:val="9D7C0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138D9"/>
    <w:multiLevelType w:val="hybridMultilevel"/>
    <w:tmpl w:val="1428C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669D7"/>
    <w:multiLevelType w:val="hybridMultilevel"/>
    <w:tmpl w:val="40B49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735B8"/>
    <w:multiLevelType w:val="hybridMultilevel"/>
    <w:tmpl w:val="11124802"/>
    <w:lvl w:ilvl="0" w:tplc="CB2A84E8">
      <w:start w:val="1"/>
      <w:numFmt w:val="bullet"/>
      <w:lvlText w:val="•"/>
      <w:lvlJc w:val="left"/>
      <w:pPr>
        <w:ind w:hanging="240"/>
      </w:pPr>
      <w:rPr>
        <w:rFonts w:ascii="Arial" w:eastAsia="Arial" w:hAnsi="Arial" w:hint="default"/>
        <w:w w:val="99"/>
        <w:sz w:val="26"/>
        <w:szCs w:val="26"/>
      </w:rPr>
    </w:lvl>
    <w:lvl w:ilvl="1" w:tplc="52340356">
      <w:start w:val="1"/>
      <w:numFmt w:val="bullet"/>
      <w:lvlText w:val="•"/>
      <w:lvlJc w:val="left"/>
      <w:rPr>
        <w:rFonts w:hint="default"/>
      </w:rPr>
    </w:lvl>
    <w:lvl w:ilvl="2" w:tplc="3E047650">
      <w:start w:val="1"/>
      <w:numFmt w:val="bullet"/>
      <w:lvlText w:val="•"/>
      <w:lvlJc w:val="left"/>
      <w:rPr>
        <w:rFonts w:hint="default"/>
      </w:rPr>
    </w:lvl>
    <w:lvl w:ilvl="3" w:tplc="5E94B8E0">
      <w:start w:val="1"/>
      <w:numFmt w:val="bullet"/>
      <w:lvlText w:val="•"/>
      <w:lvlJc w:val="left"/>
      <w:rPr>
        <w:rFonts w:hint="default"/>
      </w:rPr>
    </w:lvl>
    <w:lvl w:ilvl="4" w:tplc="1F6AABD8">
      <w:start w:val="1"/>
      <w:numFmt w:val="bullet"/>
      <w:lvlText w:val="•"/>
      <w:lvlJc w:val="left"/>
      <w:rPr>
        <w:rFonts w:hint="default"/>
      </w:rPr>
    </w:lvl>
    <w:lvl w:ilvl="5" w:tplc="32CE9770">
      <w:start w:val="1"/>
      <w:numFmt w:val="bullet"/>
      <w:lvlText w:val="•"/>
      <w:lvlJc w:val="left"/>
      <w:rPr>
        <w:rFonts w:hint="default"/>
      </w:rPr>
    </w:lvl>
    <w:lvl w:ilvl="6" w:tplc="51A23422">
      <w:start w:val="1"/>
      <w:numFmt w:val="bullet"/>
      <w:lvlText w:val="•"/>
      <w:lvlJc w:val="left"/>
      <w:rPr>
        <w:rFonts w:hint="default"/>
      </w:rPr>
    </w:lvl>
    <w:lvl w:ilvl="7" w:tplc="53229638">
      <w:start w:val="1"/>
      <w:numFmt w:val="bullet"/>
      <w:lvlText w:val="•"/>
      <w:lvlJc w:val="left"/>
      <w:rPr>
        <w:rFonts w:hint="default"/>
      </w:rPr>
    </w:lvl>
    <w:lvl w:ilvl="8" w:tplc="6806141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66E95305"/>
    <w:multiLevelType w:val="hybridMultilevel"/>
    <w:tmpl w:val="600E92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1B8"/>
    <w:multiLevelType w:val="hybridMultilevel"/>
    <w:tmpl w:val="049658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238622">
    <w:abstractNumId w:val="2"/>
  </w:num>
  <w:num w:numId="2" w16cid:durableId="1955479566">
    <w:abstractNumId w:val="1"/>
  </w:num>
  <w:num w:numId="3" w16cid:durableId="54743355">
    <w:abstractNumId w:val="3"/>
  </w:num>
  <w:num w:numId="4" w16cid:durableId="1673071126">
    <w:abstractNumId w:val="5"/>
  </w:num>
  <w:num w:numId="5" w16cid:durableId="1880046302">
    <w:abstractNumId w:val="0"/>
  </w:num>
  <w:num w:numId="6" w16cid:durableId="44080138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301"/>
    <w:rsid w:val="00014301"/>
    <w:rsid w:val="00021824"/>
    <w:rsid w:val="0005087F"/>
    <w:rsid w:val="0005338B"/>
    <w:rsid w:val="000935D9"/>
    <w:rsid w:val="00095DBC"/>
    <w:rsid w:val="00097142"/>
    <w:rsid w:val="000A788E"/>
    <w:rsid w:val="000D79BA"/>
    <w:rsid w:val="000F692E"/>
    <w:rsid w:val="00124660"/>
    <w:rsid w:val="00127E74"/>
    <w:rsid w:val="00141270"/>
    <w:rsid w:val="001452B0"/>
    <w:rsid w:val="001835AD"/>
    <w:rsid w:val="001A1E93"/>
    <w:rsid w:val="001B430A"/>
    <w:rsid w:val="001D5BDA"/>
    <w:rsid w:val="001D7118"/>
    <w:rsid w:val="001E057E"/>
    <w:rsid w:val="001E1E45"/>
    <w:rsid w:val="001E4AC7"/>
    <w:rsid w:val="002146AA"/>
    <w:rsid w:val="00215838"/>
    <w:rsid w:val="002210C6"/>
    <w:rsid w:val="00234E8D"/>
    <w:rsid w:val="002516B6"/>
    <w:rsid w:val="00254C0E"/>
    <w:rsid w:val="00273A6B"/>
    <w:rsid w:val="002D06E1"/>
    <w:rsid w:val="002D3BC8"/>
    <w:rsid w:val="002E3DE6"/>
    <w:rsid w:val="002E733F"/>
    <w:rsid w:val="003152AC"/>
    <w:rsid w:val="00342CE3"/>
    <w:rsid w:val="003714B1"/>
    <w:rsid w:val="003B7E42"/>
    <w:rsid w:val="003C47EA"/>
    <w:rsid w:val="003C543A"/>
    <w:rsid w:val="003D19B2"/>
    <w:rsid w:val="003D6AF3"/>
    <w:rsid w:val="00401DDF"/>
    <w:rsid w:val="0041143B"/>
    <w:rsid w:val="0041695B"/>
    <w:rsid w:val="00420E46"/>
    <w:rsid w:val="0043000C"/>
    <w:rsid w:val="00477643"/>
    <w:rsid w:val="00485B4F"/>
    <w:rsid w:val="004B6780"/>
    <w:rsid w:val="004B6F90"/>
    <w:rsid w:val="004C4EDC"/>
    <w:rsid w:val="004E45C1"/>
    <w:rsid w:val="004E69B9"/>
    <w:rsid w:val="00500FDF"/>
    <w:rsid w:val="005268A7"/>
    <w:rsid w:val="005379C8"/>
    <w:rsid w:val="00540593"/>
    <w:rsid w:val="00591543"/>
    <w:rsid w:val="005B13FE"/>
    <w:rsid w:val="005C17E7"/>
    <w:rsid w:val="0060027E"/>
    <w:rsid w:val="0060292F"/>
    <w:rsid w:val="0060321A"/>
    <w:rsid w:val="006049D6"/>
    <w:rsid w:val="006355A5"/>
    <w:rsid w:val="006847F2"/>
    <w:rsid w:val="006B0969"/>
    <w:rsid w:val="007A42A6"/>
    <w:rsid w:val="007A5547"/>
    <w:rsid w:val="007F594C"/>
    <w:rsid w:val="0080056E"/>
    <w:rsid w:val="00804C0A"/>
    <w:rsid w:val="00806E95"/>
    <w:rsid w:val="00811B32"/>
    <w:rsid w:val="0081635A"/>
    <w:rsid w:val="0083053B"/>
    <w:rsid w:val="008379F8"/>
    <w:rsid w:val="00842907"/>
    <w:rsid w:val="008C0169"/>
    <w:rsid w:val="008D118C"/>
    <w:rsid w:val="008D2703"/>
    <w:rsid w:val="008F616A"/>
    <w:rsid w:val="0095173C"/>
    <w:rsid w:val="0097282D"/>
    <w:rsid w:val="009978FC"/>
    <w:rsid w:val="00A0466E"/>
    <w:rsid w:val="00A7055D"/>
    <w:rsid w:val="00AB2B1B"/>
    <w:rsid w:val="00AD59F2"/>
    <w:rsid w:val="00AF18EF"/>
    <w:rsid w:val="00AF79A6"/>
    <w:rsid w:val="00B170FA"/>
    <w:rsid w:val="00B46A5B"/>
    <w:rsid w:val="00B76D9C"/>
    <w:rsid w:val="00BF7165"/>
    <w:rsid w:val="00C209FE"/>
    <w:rsid w:val="00C31F76"/>
    <w:rsid w:val="00C524D7"/>
    <w:rsid w:val="00C654BB"/>
    <w:rsid w:val="00C71268"/>
    <w:rsid w:val="00C90564"/>
    <w:rsid w:val="00C97AA1"/>
    <w:rsid w:val="00CB5DDC"/>
    <w:rsid w:val="00CD6672"/>
    <w:rsid w:val="00D608AA"/>
    <w:rsid w:val="00D762F4"/>
    <w:rsid w:val="00D7669A"/>
    <w:rsid w:val="00D80336"/>
    <w:rsid w:val="00D96222"/>
    <w:rsid w:val="00DF42B2"/>
    <w:rsid w:val="00E03680"/>
    <w:rsid w:val="00E22812"/>
    <w:rsid w:val="00E625E5"/>
    <w:rsid w:val="00E8654F"/>
    <w:rsid w:val="00EA0E7C"/>
    <w:rsid w:val="00EB1CC2"/>
    <w:rsid w:val="00EC7485"/>
    <w:rsid w:val="00EF14C0"/>
    <w:rsid w:val="00F15A0C"/>
    <w:rsid w:val="00F2561A"/>
    <w:rsid w:val="00F2740B"/>
    <w:rsid w:val="00F33CBE"/>
    <w:rsid w:val="00F8327E"/>
    <w:rsid w:val="00FB4972"/>
    <w:rsid w:val="00FB4E1A"/>
    <w:rsid w:val="00FB7D73"/>
    <w:rsid w:val="00FC572F"/>
    <w:rsid w:val="00FC7F41"/>
    <w:rsid w:val="00FD4D6B"/>
    <w:rsid w:val="00FE78CC"/>
    <w:rsid w:val="63576B26"/>
    <w:rsid w:val="6A8AA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EE413"/>
  <w15:chartTrackingRefBased/>
  <w15:docId w15:val="{62EE645E-5D43-4E89-B1C6-65717EE9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268A7"/>
    <w:pPr>
      <w:widowControl w:val="0"/>
      <w:spacing w:after="0" w:line="240" w:lineRule="auto"/>
      <w:ind w:left="17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5268A7"/>
    <w:pPr>
      <w:widowControl w:val="0"/>
      <w:spacing w:after="0" w:line="240" w:lineRule="auto"/>
      <w:ind w:left="100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5268A7"/>
    <w:pPr>
      <w:widowControl w:val="0"/>
      <w:spacing w:after="0" w:line="240" w:lineRule="auto"/>
      <w:ind w:left="40"/>
      <w:outlineLvl w:val="2"/>
    </w:pPr>
    <w:rPr>
      <w:rFonts w:ascii="Calibri" w:eastAsia="Calibri" w:hAnsi="Calibri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5268A7"/>
    <w:pPr>
      <w:widowControl w:val="0"/>
      <w:spacing w:after="0" w:line="240" w:lineRule="auto"/>
      <w:ind w:left="100"/>
      <w:outlineLvl w:val="3"/>
    </w:pPr>
    <w:rPr>
      <w:rFonts w:ascii="Calibri" w:eastAsia="Calibri" w:hAnsi="Calibri"/>
      <w:sz w:val="23"/>
      <w:szCs w:val="23"/>
    </w:rPr>
  </w:style>
  <w:style w:type="paragraph" w:styleId="Heading5">
    <w:name w:val="heading 5"/>
    <w:basedOn w:val="Normal"/>
    <w:link w:val="Heading5Char"/>
    <w:uiPriority w:val="1"/>
    <w:qFormat/>
    <w:rsid w:val="005268A7"/>
    <w:pPr>
      <w:widowControl w:val="0"/>
      <w:spacing w:after="0" w:line="240" w:lineRule="auto"/>
      <w:ind w:left="100"/>
      <w:outlineLvl w:val="4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7E7"/>
  </w:style>
  <w:style w:type="paragraph" w:styleId="Footer">
    <w:name w:val="footer"/>
    <w:basedOn w:val="Normal"/>
    <w:link w:val="FooterChar"/>
    <w:uiPriority w:val="99"/>
    <w:unhideWhenUsed/>
    <w:rsid w:val="005C1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7E7"/>
  </w:style>
  <w:style w:type="paragraph" w:styleId="BalloonText">
    <w:name w:val="Balloon Text"/>
    <w:basedOn w:val="Normal"/>
    <w:link w:val="BalloonTextChar"/>
    <w:uiPriority w:val="99"/>
    <w:semiHidden/>
    <w:unhideWhenUsed/>
    <w:rsid w:val="008D2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70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1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2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1"/>
    <w:rsid w:val="005268A7"/>
    <w:rPr>
      <w:rFonts w:ascii="Calibri" w:eastAsia="Calibri" w:hAnsi="Calibr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5268A7"/>
    <w:rPr>
      <w:rFonts w:ascii="Calibri" w:eastAsia="Calibri" w:hAnsi="Calibr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5268A7"/>
    <w:rPr>
      <w:rFonts w:ascii="Calibri" w:eastAsia="Calibri" w:hAnsi="Calibr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5268A7"/>
    <w:rPr>
      <w:rFonts w:ascii="Calibri" w:eastAsia="Calibri" w:hAnsi="Calibri"/>
      <w:sz w:val="23"/>
      <w:szCs w:val="23"/>
    </w:rPr>
  </w:style>
  <w:style w:type="character" w:customStyle="1" w:styleId="Heading5Char">
    <w:name w:val="Heading 5 Char"/>
    <w:basedOn w:val="DefaultParagraphFont"/>
    <w:link w:val="Heading5"/>
    <w:uiPriority w:val="1"/>
    <w:rsid w:val="005268A7"/>
    <w:rPr>
      <w:rFonts w:ascii="Calibri" w:eastAsia="Calibri" w:hAnsi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5268A7"/>
    <w:pPr>
      <w:widowControl w:val="0"/>
      <w:spacing w:after="0" w:line="240" w:lineRule="auto"/>
      <w:ind w:left="10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5268A7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5268A7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5268A7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68A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68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8A7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8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8A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5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D3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de.a.featherstone@northumbria.ac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a3aea7-3335-4f9d-af56-5b4c7fee10f7" xsi:nil="true"/>
    <lcf76f155ced4ddcb4097134ff3c332f xmlns="26537088-027e-4e4a-8b2d-598ca6e257f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349249DD4D948891BE995446FFD5A" ma:contentTypeVersion="16" ma:contentTypeDescription="Create a new document." ma:contentTypeScope="" ma:versionID="d1d1a8df818549f2484435bd2678d4f7">
  <xsd:schema xmlns:xsd="http://www.w3.org/2001/XMLSchema" xmlns:xs="http://www.w3.org/2001/XMLSchema" xmlns:p="http://schemas.microsoft.com/office/2006/metadata/properties" xmlns:ns2="26537088-027e-4e4a-8b2d-598ca6e257fe" xmlns:ns3="9aa3aea7-3335-4f9d-af56-5b4c7fee10f7" targetNamespace="http://schemas.microsoft.com/office/2006/metadata/properties" ma:root="true" ma:fieldsID="f7dd5ccfe023bda43a4d710ec0423192" ns2:_="" ns3:_="">
    <xsd:import namespace="26537088-027e-4e4a-8b2d-598ca6e257fe"/>
    <xsd:import namespace="9aa3aea7-3335-4f9d-af56-5b4c7fee1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37088-027e-4e4a-8b2d-598ca6e257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eb059ca-7a6c-48b4-989a-ff4079574b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3aea7-3335-4f9d-af56-5b4c7fee10f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2c1bfaa-ad62-4bba-83c8-75251f730487}" ma:internalName="TaxCatchAll" ma:showField="CatchAllData" ma:web="9aa3aea7-3335-4f9d-af56-5b4c7fee10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4894C0-699B-4ADD-8B06-B413989A8775}">
  <ds:schemaRefs>
    <ds:schemaRef ds:uri="http://schemas.microsoft.com/office/2006/metadata/properties"/>
    <ds:schemaRef ds:uri="http://schemas.microsoft.com/office/infopath/2007/PartnerControls"/>
    <ds:schemaRef ds:uri="9aa3aea7-3335-4f9d-af56-5b4c7fee10f7"/>
    <ds:schemaRef ds:uri="26537088-027e-4e4a-8b2d-598ca6e257fe"/>
  </ds:schemaRefs>
</ds:datastoreItem>
</file>

<file path=customXml/itemProps2.xml><?xml version="1.0" encoding="utf-8"?>
<ds:datastoreItem xmlns:ds="http://schemas.openxmlformats.org/officeDocument/2006/customXml" ds:itemID="{64EF0223-DEAE-4C5B-953E-18F446A9E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352B95-824D-4924-ABA2-022B9E6CF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37088-027e-4e4a-8b2d-598ca6e257fe"/>
    <ds:schemaRef ds:uri="9aa3aea7-3335-4f9d-af56-5b4c7fee1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BB28C0-25C2-4374-B33E-1FE3ACC2E1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676</Words>
  <Characters>3858</Characters>
  <Application>Microsoft Office Word</Application>
  <DocSecurity>0</DocSecurity>
  <Lines>32</Lines>
  <Paragraphs>9</Paragraphs>
  <ScaleCrop>false</ScaleCrop>
  <Company>Northumbria University at Newcastle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Northumbria Sport</dc:creator>
  <cp:keywords/>
  <dc:description/>
  <cp:lastModifiedBy>Daisy Gillie</cp:lastModifiedBy>
  <cp:revision>3</cp:revision>
  <cp:lastPrinted>2018-09-17T11:20:00Z</cp:lastPrinted>
  <dcterms:created xsi:type="dcterms:W3CDTF">2026-07-27T10:50:00Z</dcterms:created>
  <dcterms:modified xsi:type="dcterms:W3CDTF">2026-07-27T10:51:00Z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0x010100B3F349249DD4D948891BE995446FFD5A</vt:lpwstr>
  </property>
</Properties>
</file>