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C423E" w14:textId="77777777" w:rsidR="00C2484D" w:rsidRDefault="003A158E" w:rsidP="003A158E">
      <w:pPr>
        <w:spacing w:after="0"/>
        <w:rPr>
          <w:b/>
          <w:bCs/>
        </w:rPr>
      </w:pPr>
      <w:r w:rsidRPr="003A158E">
        <w:rPr>
          <w:b/>
          <w:bCs/>
        </w:rPr>
        <w:t>Northumbria Spor</w:t>
      </w:r>
      <w:r w:rsidR="00C2484D">
        <w:rPr>
          <w:b/>
          <w:bCs/>
        </w:rPr>
        <w:t>t</w:t>
      </w:r>
    </w:p>
    <w:p w14:paraId="7CB63C9C" w14:textId="6C66B5E0" w:rsidR="003A158E" w:rsidRPr="003A158E" w:rsidRDefault="003A158E" w:rsidP="003A158E">
      <w:pPr>
        <w:spacing w:after="0"/>
      </w:pPr>
      <w:r w:rsidRPr="003A158E">
        <w:rPr>
          <w:b/>
          <w:bCs/>
        </w:rPr>
        <w:t>Student Sport Code of Conduct</w:t>
      </w:r>
    </w:p>
    <w:p w14:paraId="76401D70" w14:textId="622D9B34" w:rsidR="003A158E" w:rsidRPr="003A158E" w:rsidRDefault="003A158E" w:rsidP="003A158E">
      <w:pPr>
        <w:spacing w:after="0"/>
      </w:pPr>
      <w:r>
        <w:t>Reviewed</w:t>
      </w:r>
      <w:r w:rsidRPr="003A158E">
        <w:t xml:space="preserve">: </w:t>
      </w:r>
      <w:r>
        <w:t xml:space="preserve">August </w:t>
      </w:r>
      <w:r w:rsidRPr="003A158E">
        <w:t>2025</w:t>
      </w:r>
    </w:p>
    <w:p w14:paraId="2DD2D338" w14:textId="5D6625B4" w:rsidR="003A158E" w:rsidRDefault="003A158E" w:rsidP="003A158E">
      <w:pPr>
        <w:spacing w:after="0"/>
      </w:pPr>
    </w:p>
    <w:p w14:paraId="30C1099C" w14:textId="77777777" w:rsidR="00C2484D" w:rsidRPr="003A158E" w:rsidRDefault="00C2484D" w:rsidP="003A158E">
      <w:pPr>
        <w:spacing w:after="0"/>
      </w:pPr>
    </w:p>
    <w:p w14:paraId="24EC7DA8" w14:textId="6B9F57AD" w:rsidR="003A158E" w:rsidRPr="003A158E" w:rsidRDefault="003A158E" w:rsidP="003A158E">
      <w:pPr>
        <w:spacing w:after="0"/>
      </w:pPr>
      <w:r w:rsidRPr="003A158E">
        <w:rPr>
          <w:b/>
          <w:bCs/>
        </w:rPr>
        <w:t>Introduction</w:t>
      </w:r>
    </w:p>
    <w:p w14:paraId="1F9D513A" w14:textId="77777777" w:rsidR="003A158E" w:rsidRPr="003A158E" w:rsidRDefault="003A158E" w:rsidP="003A158E">
      <w:pPr>
        <w:spacing w:after="0"/>
      </w:pPr>
    </w:p>
    <w:p w14:paraId="7141E493" w14:textId="77777777" w:rsidR="003A158E" w:rsidRPr="003A158E" w:rsidRDefault="003A158E" w:rsidP="003A158E">
      <w:pPr>
        <w:spacing w:after="0"/>
      </w:pPr>
      <w:r w:rsidRPr="003A158E">
        <w:t>Northumbria Sport is committed to creating and maintaining a safe, respectful, and positive environment for all students involved in sport. We recognise that challenges may arise both on and off the field of play. This Code of Conduct is designed to support students in upholding the highest standards of behaviour, fairness, integrity, and sportsmanship when representing Northumbria University in any sporting capacity.</w:t>
      </w:r>
    </w:p>
    <w:p w14:paraId="07EAD8B0" w14:textId="77777777" w:rsidR="003A158E" w:rsidRPr="003A158E" w:rsidRDefault="003A158E" w:rsidP="003A158E">
      <w:pPr>
        <w:spacing w:after="0"/>
      </w:pPr>
    </w:p>
    <w:p w14:paraId="57878006" w14:textId="77777777" w:rsidR="003A158E" w:rsidRPr="003A158E" w:rsidRDefault="003A158E" w:rsidP="003A158E">
      <w:pPr>
        <w:spacing w:after="0"/>
      </w:pPr>
      <w:r w:rsidRPr="003A158E">
        <w:t>This Code outlines the expectations and responsibilities of individuals involved in Northumbria Sport activities, including (but not limited to): sports clubs, Just PLAY sessions, swimming lessons, intramural leagues, club committees, coaches, volunteers, interns, and spectators.</w:t>
      </w:r>
    </w:p>
    <w:p w14:paraId="044746D7" w14:textId="77777777" w:rsidR="003A158E" w:rsidRPr="003A158E" w:rsidRDefault="003A158E" w:rsidP="003A158E">
      <w:pPr>
        <w:spacing w:after="0"/>
      </w:pPr>
    </w:p>
    <w:p w14:paraId="3D7565B8" w14:textId="4DDB320B" w:rsidR="003A158E" w:rsidRPr="003A158E" w:rsidRDefault="003A158E" w:rsidP="003A158E">
      <w:pPr>
        <w:spacing w:after="0"/>
      </w:pPr>
      <w:r w:rsidRPr="003A158E">
        <w:t xml:space="preserve">This Code complements the </w:t>
      </w:r>
      <w:hyperlink r:id="rId5" w:history="1">
        <w:r w:rsidRPr="003A158E">
          <w:rPr>
            <w:rStyle w:val="Hyperlink"/>
          </w:rPr>
          <w:t>University’s Handbook of Student Regulations</w:t>
        </w:r>
      </w:hyperlink>
      <w:r w:rsidRPr="003A158E">
        <w:t xml:space="preserve"> and may be amended to address circumstances not specifically mentioned herein.</w:t>
      </w:r>
    </w:p>
    <w:p w14:paraId="2B15AE1F" w14:textId="77777777" w:rsidR="003A158E" w:rsidRPr="003A158E" w:rsidRDefault="003A158E" w:rsidP="003A158E">
      <w:pPr>
        <w:spacing w:after="0"/>
      </w:pPr>
    </w:p>
    <w:p w14:paraId="79C5A6C9" w14:textId="77777777" w:rsidR="003A158E" w:rsidRPr="003A158E" w:rsidRDefault="003A158E" w:rsidP="003A158E">
      <w:pPr>
        <w:spacing w:after="0"/>
      </w:pPr>
      <w:r w:rsidRPr="003A158E">
        <w:rPr>
          <w:b/>
          <w:bCs/>
        </w:rPr>
        <w:t>1. Scope of the Code</w:t>
      </w:r>
    </w:p>
    <w:p w14:paraId="33071E40" w14:textId="77777777" w:rsidR="003A158E" w:rsidRPr="003A158E" w:rsidRDefault="003A158E" w:rsidP="003A158E">
      <w:pPr>
        <w:spacing w:after="0"/>
      </w:pPr>
    </w:p>
    <w:p w14:paraId="33205957" w14:textId="77777777" w:rsidR="003A158E" w:rsidRPr="003A158E" w:rsidRDefault="003A158E" w:rsidP="003A158E">
      <w:pPr>
        <w:spacing w:after="0"/>
      </w:pPr>
      <w:r w:rsidRPr="003A158E">
        <w:rPr>
          <w:b/>
          <w:bCs/>
        </w:rPr>
        <w:t>1.1 Who the Code Applies To:</w:t>
      </w:r>
    </w:p>
    <w:p w14:paraId="33EE51A7" w14:textId="77777777" w:rsidR="003A158E" w:rsidRPr="003A158E" w:rsidRDefault="003A158E" w:rsidP="003A158E">
      <w:pPr>
        <w:spacing w:after="0"/>
      </w:pPr>
    </w:p>
    <w:p w14:paraId="7DC0A622" w14:textId="77777777" w:rsidR="00F83DB7" w:rsidRDefault="003A158E" w:rsidP="00F83DB7">
      <w:pPr>
        <w:spacing w:after="0"/>
      </w:pPr>
      <w:r w:rsidRPr="003A158E">
        <w:t>The Code applies to all individuals involved in any Northumbria Sport activity, including</w:t>
      </w:r>
      <w:r w:rsidR="00C2484D">
        <w:t xml:space="preserve"> (but not limited to)</w:t>
      </w:r>
      <w:r w:rsidRPr="003A158E">
        <w:t>:</w:t>
      </w:r>
    </w:p>
    <w:p w14:paraId="70B08BC8" w14:textId="77777777" w:rsidR="00F83DB7" w:rsidRDefault="00F83DB7" w:rsidP="00F83DB7">
      <w:pPr>
        <w:spacing w:after="0"/>
      </w:pPr>
    </w:p>
    <w:p w14:paraId="1D940A4B" w14:textId="535B9F4F" w:rsidR="00F83DB7" w:rsidRDefault="003A158E" w:rsidP="00F83DB7">
      <w:pPr>
        <w:pStyle w:val="ListParagraph"/>
        <w:numPr>
          <w:ilvl w:val="2"/>
          <w:numId w:val="14"/>
        </w:numPr>
        <w:spacing w:after="0"/>
      </w:pPr>
      <w:r w:rsidRPr="003A158E">
        <w:t>Student sports club members</w:t>
      </w:r>
    </w:p>
    <w:p w14:paraId="1E899C24" w14:textId="77777777" w:rsidR="00F83DB7" w:rsidRDefault="003A158E" w:rsidP="00F83DB7">
      <w:pPr>
        <w:pStyle w:val="ListParagraph"/>
        <w:numPr>
          <w:ilvl w:val="2"/>
          <w:numId w:val="14"/>
        </w:numPr>
        <w:spacing w:after="0"/>
      </w:pPr>
      <w:r w:rsidRPr="003A158E">
        <w:t>Just PLAY, swimming lesson, and intramural participants</w:t>
      </w:r>
    </w:p>
    <w:p w14:paraId="53673624" w14:textId="77777777" w:rsidR="00F83DB7" w:rsidRDefault="003A158E" w:rsidP="00F83DB7">
      <w:pPr>
        <w:pStyle w:val="ListParagraph"/>
        <w:numPr>
          <w:ilvl w:val="2"/>
          <w:numId w:val="14"/>
        </w:numPr>
        <w:spacing w:after="0"/>
      </w:pPr>
      <w:r w:rsidRPr="003A158E">
        <w:t>Student interns and volunteers</w:t>
      </w:r>
    </w:p>
    <w:p w14:paraId="429A6AF5" w14:textId="77777777" w:rsidR="00F83DB7" w:rsidRDefault="003A158E" w:rsidP="00F83DB7">
      <w:pPr>
        <w:pStyle w:val="ListParagraph"/>
        <w:numPr>
          <w:ilvl w:val="2"/>
          <w:numId w:val="14"/>
        </w:numPr>
        <w:spacing w:after="0"/>
      </w:pPr>
      <w:r w:rsidRPr="003A158E">
        <w:t>Club committee members, coaches, physiotherapists, and other support roles</w:t>
      </w:r>
    </w:p>
    <w:p w14:paraId="35B51932" w14:textId="53536D71" w:rsidR="003A158E" w:rsidRPr="003A158E" w:rsidRDefault="003A158E" w:rsidP="00F83DB7">
      <w:pPr>
        <w:pStyle w:val="ListParagraph"/>
        <w:numPr>
          <w:ilvl w:val="2"/>
          <w:numId w:val="14"/>
        </w:numPr>
        <w:spacing w:after="0"/>
      </w:pPr>
      <w:r w:rsidRPr="003A158E">
        <w:t>Supporters of Northumbria University sports teams</w:t>
      </w:r>
    </w:p>
    <w:p w14:paraId="78D4029E" w14:textId="77777777" w:rsidR="003A158E" w:rsidRPr="003A158E" w:rsidRDefault="003A158E" w:rsidP="003A158E">
      <w:pPr>
        <w:spacing w:after="0"/>
      </w:pPr>
    </w:p>
    <w:p w14:paraId="78755A1C" w14:textId="77777777" w:rsidR="003A158E" w:rsidRPr="003A158E" w:rsidRDefault="003A158E" w:rsidP="003A158E">
      <w:pPr>
        <w:spacing w:after="0"/>
      </w:pPr>
      <w:r w:rsidRPr="003A158E">
        <w:rPr>
          <w:b/>
          <w:bCs/>
        </w:rPr>
        <w:t>1.2 When the Code Applies:</w:t>
      </w:r>
    </w:p>
    <w:p w14:paraId="5BE6026A" w14:textId="77777777" w:rsidR="003A158E" w:rsidRPr="003A158E" w:rsidRDefault="003A158E" w:rsidP="003A158E">
      <w:pPr>
        <w:spacing w:after="0"/>
      </w:pPr>
    </w:p>
    <w:p w14:paraId="21F776E0" w14:textId="77777777" w:rsidR="003A158E" w:rsidRPr="003A158E" w:rsidRDefault="003A158E" w:rsidP="003A158E">
      <w:pPr>
        <w:spacing w:after="0"/>
      </w:pPr>
      <w:r w:rsidRPr="003A158E">
        <w:t>This Code is applicable whenever an individual is engaged in organised sport activity, including but not limited to:</w:t>
      </w:r>
    </w:p>
    <w:p w14:paraId="2D98251A" w14:textId="77777777" w:rsidR="003A158E" w:rsidRPr="003A158E" w:rsidRDefault="003A158E" w:rsidP="003A158E">
      <w:pPr>
        <w:spacing w:after="0"/>
      </w:pPr>
    </w:p>
    <w:p w14:paraId="2DA92D97" w14:textId="77777777" w:rsidR="00F83DB7" w:rsidRDefault="003A158E" w:rsidP="00FA0039">
      <w:pPr>
        <w:spacing w:after="0"/>
        <w:ind w:left="720"/>
      </w:pPr>
      <w:r w:rsidRPr="003A158E">
        <w:t>1.2.1 Representing the University in BUCS or other competitions (on/off the field, and during travel)</w:t>
      </w:r>
    </w:p>
    <w:p w14:paraId="54B2AA33" w14:textId="77777777" w:rsidR="00F83DB7" w:rsidRDefault="003A158E" w:rsidP="00F83DB7">
      <w:pPr>
        <w:spacing w:after="0"/>
        <w:ind w:firstLine="720"/>
      </w:pPr>
      <w:r w:rsidRPr="003A158E">
        <w:t>1.2.2 Participating in any Northumbria Sport-led sessions or events</w:t>
      </w:r>
    </w:p>
    <w:p w14:paraId="344F2688" w14:textId="77777777" w:rsidR="00F83DB7" w:rsidRDefault="003A158E" w:rsidP="00F83DB7">
      <w:pPr>
        <w:spacing w:after="0"/>
        <w:ind w:firstLine="720"/>
      </w:pPr>
      <w:r w:rsidRPr="003A158E">
        <w:t>1.2.3 Using University or external sport facilities</w:t>
      </w:r>
    </w:p>
    <w:p w14:paraId="71E7F67F" w14:textId="77777777" w:rsidR="00F83DB7" w:rsidRDefault="003A158E" w:rsidP="00F83DB7">
      <w:pPr>
        <w:spacing w:after="0"/>
        <w:ind w:firstLine="720"/>
      </w:pPr>
      <w:r w:rsidRPr="003A158E">
        <w:t>1.2.4 Attending social events, sports tours, or club activities</w:t>
      </w:r>
    </w:p>
    <w:p w14:paraId="1BA871EE" w14:textId="77777777" w:rsidR="00F83DB7" w:rsidRDefault="003A158E" w:rsidP="00F83DB7">
      <w:pPr>
        <w:spacing w:after="0"/>
        <w:ind w:firstLine="720"/>
      </w:pPr>
      <w:r w:rsidRPr="003A158E">
        <w:t>1.2.5 Engaging in internships or volunteering opportunities</w:t>
      </w:r>
    </w:p>
    <w:p w14:paraId="2E990711" w14:textId="77777777" w:rsidR="00F83DB7" w:rsidRDefault="003A158E" w:rsidP="00F83DB7">
      <w:pPr>
        <w:spacing w:after="0"/>
        <w:ind w:firstLine="720"/>
      </w:pPr>
      <w:r w:rsidRPr="003A158E">
        <w:t>1.2.6 Socialising as part of a university</w:t>
      </w:r>
      <w:r>
        <w:t xml:space="preserve"> </w:t>
      </w:r>
      <w:r w:rsidRPr="003A158E">
        <w:t>affiliated team or club</w:t>
      </w:r>
    </w:p>
    <w:p w14:paraId="483F7AB7" w14:textId="77777777" w:rsidR="00F83DB7" w:rsidRDefault="003A158E" w:rsidP="00F83DB7">
      <w:pPr>
        <w:spacing w:after="0"/>
        <w:ind w:firstLine="720"/>
      </w:pPr>
      <w:r w:rsidRPr="003A158E">
        <w:t>1.2.7 Wearing Northumbria University</w:t>
      </w:r>
      <w:r>
        <w:t xml:space="preserve"> </w:t>
      </w:r>
      <w:r w:rsidRPr="003A158E">
        <w:t>branded clothing</w:t>
      </w:r>
    </w:p>
    <w:p w14:paraId="56CD8D9C" w14:textId="00E765F8" w:rsidR="003A158E" w:rsidRDefault="003A158E" w:rsidP="00F83DB7">
      <w:pPr>
        <w:spacing w:after="0"/>
        <w:ind w:firstLine="720"/>
      </w:pPr>
      <w:r w:rsidRPr="003A158E">
        <w:t>1.2.8 Posting on social media related to Northumbria Sport</w:t>
      </w:r>
    </w:p>
    <w:p w14:paraId="52EB59E7" w14:textId="17345F09" w:rsidR="00AE295C" w:rsidRPr="00AE295C" w:rsidRDefault="00AE295C" w:rsidP="00AE295C">
      <w:pPr>
        <w:spacing w:after="0"/>
        <w:ind w:left="720"/>
      </w:pPr>
      <w:r w:rsidRPr="00AE295C">
        <w:t>1.2.9 Engaging and liaising with external stakeholders such as sponsors or partners.</w:t>
      </w:r>
    </w:p>
    <w:p w14:paraId="7ABC4410" w14:textId="77777777" w:rsidR="00AE295C" w:rsidRPr="003A158E" w:rsidRDefault="00AE295C" w:rsidP="00F83DB7">
      <w:pPr>
        <w:spacing w:after="0"/>
        <w:ind w:firstLine="720"/>
      </w:pPr>
    </w:p>
    <w:p w14:paraId="26BE7F20" w14:textId="77777777" w:rsidR="003A158E" w:rsidRPr="003A158E" w:rsidRDefault="003A158E" w:rsidP="003A158E">
      <w:pPr>
        <w:spacing w:after="0"/>
      </w:pPr>
    </w:p>
    <w:p w14:paraId="7695C37B" w14:textId="77777777" w:rsidR="00CC0955" w:rsidRDefault="003A158E" w:rsidP="003A158E">
      <w:pPr>
        <w:spacing w:after="0"/>
      </w:pPr>
      <w:r w:rsidRPr="003A158E">
        <w:rPr>
          <w:b/>
          <w:bCs/>
        </w:rPr>
        <w:t>2. Policies and Procedures</w:t>
      </w:r>
    </w:p>
    <w:p w14:paraId="056ACA62" w14:textId="77777777" w:rsidR="00F83DB7" w:rsidRDefault="00F83DB7" w:rsidP="003A158E">
      <w:pPr>
        <w:spacing w:after="0"/>
      </w:pPr>
    </w:p>
    <w:p w14:paraId="43121479" w14:textId="58DBDAEE" w:rsidR="003A158E" w:rsidRPr="003A158E" w:rsidRDefault="003A158E" w:rsidP="003A158E">
      <w:pPr>
        <w:spacing w:after="0"/>
      </w:pPr>
      <w:r w:rsidRPr="003A158E">
        <w:t>To ensure a safe, inclusive and respectful environment, all participants must adhere to the following:</w:t>
      </w:r>
    </w:p>
    <w:p w14:paraId="27A8517B" w14:textId="77777777" w:rsidR="003A158E" w:rsidRPr="003A158E" w:rsidRDefault="003A158E" w:rsidP="003A158E">
      <w:pPr>
        <w:spacing w:after="0"/>
      </w:pPr>
    </w:p>
    <w:p w14:paraId="7F4AA842" w14:textId="2D4B56FB" w:rsidR="003A158E" w:rsidRPr="003A158E" w:rsidRDefault="003A158E" w:rsidP="003A158E">
      <w:pPr>
        <w:numPr>
          <w:ilvl w:val="0"/>
          <w:numId w:val="3"/>
        </w:numPr>
        <w:spacing w:after="0"/>
      </w:pPr>
      <w:r w:rsidRPr="003A158E">
        <w:t>2.1 Northumbria Sport Terms and Conditions</w:t>
      </w:r>
    </w:p>
    <w:p w14:paraId="6E25DE3D" w14:textId="0C6A464D" w:rsidR="003A158E" w:rsidRPr="003A158E" w:rsidRDefault="003A158E" w:rsidP="003A158E">
      <w:pPr>
        <w:numPr>
          <w:ilvl w:val="0"/>
          <w:numId w:val="3"/>
        </w:numPr>
        <w:spacing w:after="0"/>
      </w:pPr>
      <w:r w:rsidRPr="003A158E">
        <w:t>2.2 Northumbria University and Northumbria Sport Health and Safety Policies</w:t>
      </w:r>
      <w:r w:rsidR="00CC0955">
        <w:t xml:space="preserve"> </w:t>
      </w:r>
    </w:p>
    <w:p w14:paraId="3DCBCA83" w14:textId="24D7E8D7" w:rsidR="003A158E" w:rsidRPr="003A158E" w:rsidRDefault="003A158E" w:rsidP="003A158E">
      <w:pPr>
        <w:numPr>
          <w:ilvl w:val="0"/>
          <w:numId w:val="3"/>
        </w:numPr>
        <w:spacing w:after="0"/>
      </w:pPr>
      <w:r w:rsidRPr="003A158E">
        <w:t xml:space="preserve">2.3 External organisations’ health and safety policies when using third-party facilities </w:t>
      </w:r>
    </w:p>
    <w:p w14:paraId="7B48D627" w14:textId="77777777" w:rsidR="003A158E" w:rsidRPr="003A158E" w:rsidRDefault="003A158E" w:rsidP="003A158E">
      <w:pPr>
        <w:spacing w:after="0"/>
      </w:pPr>
    </w:p>
    <w:p w14:paraId="344C886F" w14:textId="77777777" w:rsidR="003A158E" w:rsidRPr="003A158E" w:rsidRDefault="003A158E" w:rsidP="003A158E">
      <w:pPr>
        <w:spacing w:after="0"/>
      </w:pPr>
      <w:r w:rsidRPr="003A158E">
        <w:rPr>
          <w:b/>
          <w:bCs/>
        </w:rPr>
        <w:t>3. Behavioural Standards</w:t>
      </w:r>
    </w:p>
    <w:p w14:paraId="1E4787A2" w14:textId="77777777" w:rsidR="003A158E" w:rsidRPr="003A158E" w:rsidRDefault="003A158E" w:rsidP="003A158E">
      <w:pPr>
        <w:spacing w:after="0"/>
      </w:pPr>
    </w:p>
    <w:p w14:paraId="392B20D4" w14:textId="77777777" w:rsidR="003A158E" w:rsidRPr="003A158E" w:rsidRDefault="003A158E" w:rsidP="003A158E">
      <w:pPr>
        <w:spacing w:after="0"/>
      </w:pPr>
      <w:r w:rsidRPr="003A158E">
        <w:rPr>
          <w:b/>
          <w:bCs/>
        </w:rPr>
        <w:t>3.1 General Conduct:</w:t>
      </w:r>
    </w:p>
    <w:p w14:paraId="30288DB4" w14:textId="77777777" w:rsidR="003A158E" w:rsidRPr="003A158E" w:rsidRDefault="003A158E" w:rsidP="003A158E">
      <w:pPr>
        <w:spacing w:after="0"/>
      </w:pPr>
    </w:p>
    <w:p w14:paraId="1ED0F0A9" w14:textId="77777777" w:rsidR="003A158E" w:rsidRPr="003A158E" w:rsidRDefault="003A158E" w:rsidP="003A158E">
      <w:pPr>
        <w:spacing w:after="0"/>
      </w:pPr>
      <w:r w:rsidRPr="003A158E">
        <w:t>All participants are expected to:</w:t>
      </w:r>
    </w:p>
    <w:p w14:paraId="555E6307" w14:textId="77777777" w:rsidR="00F83DB7" w:rsidRDefault="00F83DB7" w:rsidP="00F83DB7">
      <w:pPr>
        <w:spacing w:after="0"/>
      </w:pPr>
    </w:p>
    <w:p w14:paraId="5663DF5D" w14:textId="2A1B0370" w:rsidR="00F83DB7" w:rsidRDefault="003A158E" w:rsidP="00F83DB7">
      <w:pPr>
        <w:spacing w:after="0"/>
        <w:ind w:firstLine="720"/>
      </w:pPr>
      <w:r w:rsidRPr="003A158E">
        <w:t>3.1.1 Use respectful language and maintain a professional manne</w:t>
      </w:r>
      <w:r w:rsidR="00F83DB7">
        <w:t>r</w:t>
      </w:r>
    </w:p>
    <w:p w14:paraId="5CBE4622" w14:textId="6DB1BB1B" w:rsidR="003A158E" w:rsidRPr="003A158E" w:rsidRDefault="003A158E" w:rsidP="00F83DB7">
      <w:pPr>
        <w:spacing w:after="0"/>
        <w:ind w:firstLine="720"/>
      </w:pPr>
      <w:r w:rsidRPr="003A158E">
        <w:t>3.1.2 Represent their club and University with pride and integrity</w:t>
      </w:r>
    </w:p>
    <w:p w14:paraId="0A957014" w14:textId="77777777" w:rsidR="003A158E" w:rsidRPr="003A158E" w:rsidRDefault="003A158E" w:rsidP="00F83DB7">
      <w:pPr>
        <w:spacing w:after="0"/>
        <w:ind w:left="720"/>
      </w:pPr>
      <w:r w:rsidRPr="003A158E">
        <w:t>3.1.3 Uphold appropriate standards of personal conduct</w:t>
      </w:r>
    </w:p>
    <w:p w14:paraId="21F96E0F" w14:textId="77777777" w:rsidR="003A158E" w:rsidRPr="003A158E" w:rsidRDefault="003A158E" w:rsidP="00F83DB7">
      <w:pPr>
        <w:spacing w:after="0"/>
        <w:ind w:left="720"/>
      </w:pPr>
      <w:r w:rsidRPr="003A158E">
        <w:t>3.1.4 Treat others with fairness, integrity, and respect</w:t>
      </w:r>
    </w:p>
    <w:p w14:paraId="78FFF12A" w14:textId="4C3B6B2E" w:rsidR="003A158E" w:rsidRPr="003A158E" w:rsidRDefault="003A158E" w:rsidP="00F83DB7">
      <w:pPr>
        <w:spacing w:after="0"/>
        <w:ind w:left="720"/>
      </w:pPr>
      <w:r w:rsidRPr="003A158E">
        <w:t xml:space="preserve">3.1.5 </w:t>
      </w:r>
      <w:r w:rsidR="00B500E0" w:rsidRPr="00B500E0">
        <w:t>Be mindful of how their actions, language, and communication may be perceived differently by others and ensure these remain respectful and appropriate at all time</w:t>
      </w:r>
    </w:p>
    <w:p w14:paraId="0DD3CF8C" w14:textId="77777777" w:rsidR="003A158E" w:rsidRPr="003A158E" w:rsidRDefault="003A158E" w:rsidP="00F83DB7">
      <w:pPr>
        <w:spacing w:after="0"/>
        <w:ind w:left="720"/>
      </w:pPr>
      <w:r w:rsidRPr="003A158E">
        <w:t>3.1.6 Promote equality and inclusion regardless of age, ability, gender, race, religion, sexuality, or background</w:t>
      </w:r>
    </w:p>
    <w:p w14:paraId="11CDE7EF" w14:textId="77777777" w:rsidR="003A158E" w:rsidRPr="003A158E" w:rsidRDefault="003A158E" w:rsidP="00F83DB7">
      <w:pPr>
        <w:spacing w:after="0"/>
        <w:ind w:left="720"/>
      </w:pPr>
      <w:r w:rsidRPr="003A158E">
        <w:t>3.1.7 Refrain from encouraging or participating in inappropriate behaviour</w:t>
      </w:r>
    </w:p>
    <w:p w14:paraId="6B5B641F" w14:textId="77777777" w:rsidR="003A158E" w:rsidRPr="003A158E" w:rsidRDefault="003A158E" w:rsidP="003A158E">
      <w:pPr>
        <w:spacing w:after="0"/>
      </w:pPr>
    </w:p>
    <w:p w14:paraId="2C1CE862" w14:textId="77777777" w:rsidR="003A158E" w:rsidRPr="003A158E" w:rsidRDefault="003A158E" w:rsidP="003A158E">
      <w:pPr>
        <w:spacing w:after="0"/>
      </w:pPr>
      <w:r w:rsidRPr="003A158E">
        <w:rPr>
          <w:b/>
          <w:bCs/>
        </w:rPr>
        <w:t>3.2 During Sporting Activity:</w:t>
      </w:r>
    </w:p>
    <w:p w14:paraId="18D6D71C" w14:textId="77777777" w:rsidR="003A158E" w:rsidRPr="003A158E" w:rsidRDefault="003A158E" w:rsidP="003A158E">
      <w:pPr>
        <w:spacing w:after="0"/>
      </w:pPr>
    </w:p>
    <w:p w14:paraId="05070EBD" w14:textId="77777777" w:rsidR="003A158E" w:rsidRPr="003A158E" w:rsidRDefault="003A158E" w:rsidP="00F83DB7">
      <w:pPr>
        <w:spacing w:after="0"/>
        <w:ind w:left="720"/>
      </w:pPr>
      <w:r w:rsidRPr="003A158E">
        <w:t>3.2.1 Respect teammates, coaches, officials, and opponents</w:t>
      </w:r>
    </w:p>
    <w:p w14:paraId="7ACD19A9" w14:textId="77777777" w:rsidR="003A158E" w:rsidRPr="003A158E" w:rsidRDefault="003A158E" w:rsidP="00F83DB7">
      <w:pPr>
        <w:spacing w:after="0"/>
        <w:ind w:left="720"/>
      </w:pPr>
      <w:r w:rsidRPr="003A158E">
        <w:t>3.2.2 Follow instructions from referees and sport officials</w:t>
      </w:r>
    </w:p>
    <w:p w14:paraId="295E60A8" w14:textId="77777777" w:rsidR="003A158E" w:rsidRPr="003A158E" w:rsidRDefault="003A158E" w:rsidP="00F83DB7">
      <w:pPr>
        <w:spacing w:after="0"/>
        <w:ind w:left="720"/>
      </w:pPr>
      <w:r w:rsidRPr="003A158E">
        <w:t>3.2.3 Comply with sport-specific rules and regulations</w:t>
      </w:r>
    </w:p>
    <w:p w14:paraId="24AED50A" w14:textId="77777777" w:rsidR="003A158E" w:rsidRPr="003A158E" w:rsidRDefault="003A158E" w:rsidP="00F83DB7">
      <w:pPr>
        <w:spacing w:after="0"/>
        <w:ind w:left="720"/>
      </w:pPr>
      <w:r w:rsidRPr="003A158E">
        <w:t>3.2.4 Use formal appeal processes appropriately and respectfully</w:t>
      </w:r>
    </w:p>
    <w:p w14:paraId="622FA976" w14:textId="77777777" w:rsidR="003A158E" w:rsidRPr="003A158E" w:rsidRDefault="003A158E" w:rsidP="00F83DB7">
      <w:pPr>
        <w:spacing w:after="0"/>
        <w:ind w:left="720"/>
      </w:pPr>
      <w:r w:rsidRPr="003A158E">
        <w:t>3.2.5 Adhere to National Governing Body (NGB) guidelines</w:t>
      </w:r>
    </w:p>
    <w:p w14:paraId="598502FC" w14:textId="3BAF9C0A" w:rsidR="003A158E" w:rsidRPr="003A158E" w:rsidRDefault="003A158E" w:rsidP="00F83DB7">
      <w:pPr>
        <w:spacing w:after="0"/>
        <w:ind w:left="720"/>
      </w:pPr>
      <w:r w:rsidRPr="003A158E">
        <w:t xml:space="preserve">3.2.6 </w:t>
      </w:r>
      <w:r w:rsidR="008A3965" w:rsidRPr="008A3965">
        <w:t>Avoid engaging in any form of harassment, intimidation, or bullying and challenge such behaviour when witnessed</w:t>
      </w:r>
      <w:r w:rsidR="0000412A">
        <w:t xml:space="preserve"> </w:t>
      </w:r>
    </w:p>
    <w:p w14:paraId="33752B01" w14:textId="77777777" w:rsidR="003A158E" w:rsidRPr="003A158E" w:rsidRDefault="003A158E" w:rsidP="003A158E">
      <w:pPr>
        <w:spacing w:after="0"/>
      </w:pPr>
    </w:p>
    <w:p w14:paraId="30FF8928" w14:textId="77777777" w:rsidR="003A158E" w:rsidRPr="003A158E" w:rsidRDefault="003A158E" w:rsidP="003A158E">
      <w:pPr>
        <w:spacing w:after="0"/>
      </w:pPr>
      <w:r w:rsidRPr="003A158E">
        <w:rPr>
          <w:b/>
          <w:bCs/>
        </w:rPr>
        <w:t>4. Anti-Doping and Substance Use</w:t>
      </w:r>
    </w:p>
    <w:p w14:paraId="126F7258" w14:textId="77777777" w:rsidR="003A158E" w:rsidRPr="003A158E" w:rsidRDefault="003A158E" w:rsidP="003A158E">
      <w:pPr>
        <w:spacing w:after="0"/>
      </w:pPr>
    </w:p>
    <w:p w14:paraId="266256C5" w14:textId="22B94A65" w:rsidR="003A158E" w:rsidRPr="003A158E" w:rsidRDefault="003A158E" w:rsidP="003A158E">
      <w:pPr>
        <w:spacing w:after="0"/>
      </w:pPr>
      <w:r w:rsidRPr="003A158E">
        <w:t>Northumbria Sport supports and promotes Clean Sport principles.</w:t>
      </w:r>
      <w:r>
        <w:t xml:space="preserve"> </w:t>
      </w:r>
      <w:r w:rsidRPr="003A158E">
        <w:t>Participants must:</w:t>
      </w:r>
    </w:p>
    <w:p w14:paraId="25A7879A" w14:textId="77777777" w:rsidR="003A158E" w:rsidRPr="003A158E" w:rsidRDefault="003A158E" w:rsidP="003A158E">
      <w:pPr>
        <w:spacing w:after="0"/>
      </w:pPr>
    </w:p>
    <w:p w14:paraId="2709F617" w14:textId="77777777" w:rsidR="003A158E" w:rsidRPr="003A158E" w:rsidRDefault="003A158E" w:rsidP="00F83DB7">
      <w:pPr>
        <w:spacing w:after="0"/>
        <w:ind w:left="720"/>
      </w:pPr>
      <w:r w:rsidRPr="003A158E">
        <w:t>4.1 Abide by UK Anti-Doping (UKAD) and World Anti-Doping Agency (WADA) guidelines</w:t>
      </w:r>
    </w:p>
    <w:p w14:paraId="44328D59" w14:textId="77777777" w:rsidR="003A158E" w:rsidRPr="003A158E" w:rsidRDefault="003A158E" w:rsidP="00F83DB7">
      <w:pPr>
        <w:spacing w:after="0"/>
        <w:ind w:left="720"/>
      </w:pPr>
      <w:r w:rsidRPr="003A158E">
        <w:t>4.2 Avoid the use or promotion of illegal drugs, legal highs, or performance-enhancing substances</w:t>
      </w:r>
    </w:p>
    <w:p w14:paraId="626563A0" w14:textId="77777777" w:rsidR="003A158E" w:rsidRPr="003A158E" w:rsidRDefault="003A158E" w:rsidP="00F83DB7">
      <w:pPr>
        <w:spacing w:after="0"/>
        <w:ind w:left="720"/>
      </w:pPr>
      <w:r w:rsidRPr="003A158E">
        <w:t>4.3 Check medications and supplements for banned substances using UKAD guidance</w:t>
      </w:r>
    </w:p>
    <w:p w14:paraId="66ABD839" w14:textId="77777777" w:rsidR="003A158E" w:rsidRPr="003A158E" w:rsidRDefault="003A158E" w:rsidP="00F83DB7">
      <w:pPr>
        <w:spacing w:after="0"/>
        <w:ind w:left="720"/>
      </w:pPr>
      <w:r w:rsidRPr="003A158E">
        <w:t>4.4 Participate in UKAD testing protocols if required</w:t>
      </w:r>
    </w:p>
    <w:p w14:paraId="69930082" w14:textId="77777777" w:rsidR="003A158E" w:rsidRPr="003A158E" w:rsidRDefault="003A158E" w:rsidP="00F83DB7">
      <w:pPr>
        <w:spacing w:after="0"/>
        <w:ind w:left="720"/>
      </w:pPr>
      <w:r w:rsidRPr="003A158E">
        <w:t>4.5 Report suspected doping behaviour to UKAD</w:t>
      </w:r>
    </w:p>
    <w:p w14:paraId="33719E51" w14:textId="77777777" w:rsidR="003A158E" w:rsidRPr="003A158E" w:rsidRDefault="003A158E" w:rsidP="003A158E">
      <w:pPr>
        <w:spacing w:after="0"/>
      </w:pPr>
    </w:p>
    <w:p w14:paraId="02DFE7ED" w14:textId="77777777" w:rsidR="003A158E" w:rsidRDefault="003A158E" w:rsidP="003A158E">
      <w:pPr>
        <w:spacing w:after="0"/>
      </w:pPr>
      <w:r w:rsidRPr="003A158E">
        <w:rPr>
          <w:b/>
          <w:bCs/>
        </w:rPr>
        <w:lastRenderedPageBreak/>
        <w:t>5. Alcohol and Social Events</w:t>
      </w:r>
    </w:p>
    <w:p w14:paraId="3B12CFE0" w14:textId="0DC34096" w:rsidR="003A158E" w:rsidRPr="003A158E" w:rsidRDefault="003A158E" w:rsidP="003A158E">
      <w:pPr>
        <w:spacing w:after="0"/>
      </w:pPr>
      <w:r w:rsidRPr="003A158E">
        <w:t>Northumbria Sport values the role of social activity in building team culture. However, responsible behaviour is essential.</w:t>
      </w:r>
      <w:r>
        <w:t xml:space="preserve"> </w:t>
      </w:r>
      <w:r w:rsidRPr="003A158E">
        <w:t>Participants must:</w:t>
      </w:r>
    </w:p>
    <w:p w14:paraId="5BBD9320" w14:textId="77777777" w:rsidR="003A158E" w:rsidRPr="003A158E" w:rsidRDefault="003A158E" w:rsidP="003A158E">
      <w:pPr>
        <w:spacing w:after="0"/>
      </w:pPr>
    </w:p>
    <w:p w14:paraId="12C208CC" w14:textId="77777777" w:rsidR="003A158E" w:rsidRPr="003A158E" w:rsidRDefault="003A158E" w:rsidP="00F83DB7">
      <w:pPr>
        <w:spacing w:after="0"/>
        <w:ind w:left="720"/>
      </w:pPr>
      <w:r w:rsidRPr="003A158E">
        <w:t>5.1 Consume alcohol responsibly and legally</w:t>
      </w:r>
    </w:p>
    <w:p w14:paraId="062E17FE" w14:textId="13BFFD97" w:rsidR="003A158E" w:rsidRPr="003A158E" w:rsidRDefault="003A158E" w:rsidP="00F83DB7">
      <w:pPr>
        <w:spacing w:after="0"/>
        <w:ind w:left="720"/>
      </w:pPr>
      <w:r w:rsidRPr="003A158E">
        <w:t>5.</w:t>
      </w:r>
      <w:r w:rsidR="001253BB">
        <w:t>2</w:t>
      </w:r>
      <w:r w:rsidRPr="003A158E">
        <w:t xml:space="preserve"> Avoid pressuring others to consume alcohol or take part in unwanted activities</w:t>
      </w:r>
    </w:p>
    <w:p w14:paraId="315B23C5" w14:textId="388610B2" w:rsidR="003A158E" w:rsidRPr="003A158E" w:rsidRDefault="003A158E" w:rsidP="00F83DB7">
      <w:pPr>
        <w:spacing w:after="0"/>
        <w:ind w:left="720"/>
      </w:pPr>
      <w:r w:rsidRPr="003A158E">
        <w:t>5.</w:t>
      </w:r>
      <w:r w:rsidR="001253BB">
        <w:t>3</w:t>
      </w:r>
      <w:r w:rsidRPr="003A158E">
        <w:t xml:space="preserve"> Avoid anti-social or illegal behaviour</w:t>
      </w:r>
    </w:p>
    <w:p w14:paraId="107814C3" w14:textId="2F4102BD" w:rsidR="003A158E" w:rsidRPr="003A158E" w:rsidRDefault="003A158E" w:rsidP="00F83DB7">
      <w:pPr>
        <w:spacing w:after="0"/>
        <w:ind w:left="720"/>
      </w:pPr>
      <w:r w:rsidRPr="003A158E">
        <w:t>5.</w:t>
      </w:r>
      <w:r w:rsidR="001253BB">
        <w:t>4</w:t>
      </w:r>
      <w:r w:rsidRPr="003A158E">
        <w:t xml:space="preserve"> Respect individuals’ choices regarding social attendance and alcohol consumption</w:t>
      </w:r>
    </w:p>
    <w:p w14:paraId="69C1284C" w14:textId="2AD13D4E" w:rsidR="003A158E" w:rsidRPr="003A158E" w:rsidRDefault="003A158E" w:rsidP="00F83DB7">
      <w:pPr>
        <w:spacing w:after="0"/>
        <w:ind w:left="720"/>
      </w:pPr>
      <w:r w:rsidRPr="003A158E">
        <w:t>5.</w:t>
      </w:r>
      <w:r w:rsidR="001253BB">
        <w:t>5</w:t>
      </w:r>
      <w:r w:rsidRPr="003A158E">
        <w:t xml:space="preserve"> Ensure social activities are inclusive and welcoming to all</w:t>
      </w:r>
    </w:p>
    <w:p w14:paraId="4A013501" w14:textId="77777777" w:rsidR="003A158E" w:rsidRPr="003A158E" w:rsidRDefault="003A158E" w:rsidP="003A158E">
      <w:pPr>
        <w:spacing w:after="0"/>
      </w:pPr>
    </w:p>
    <w:p w14:paraId="2B5B3FA1" w14:textId="77777777" w:rsidR="003A158E" w:rsidRPr="003A158E" w:rsidRDefault="003A158E" w:rsidP="003A158E">
      <w:pPr>
        <w:spacing w:after="0"/>
      </w:pPr>
      <w:r w:rsidRPr="003A158E">
        <w:rPr>
          <w:b/>
          <w:bCs/>
        </w:rPr>
        <w:t>6. Initiations – Zero Tolerance Policy</w:t>
      </w:r>
    </w:p>
    <w:p w14:paraId="5DA372FF" w14:textId="77777777" w:rsidR="003A158E" w:rsidRPr="003A158E" w:rsidRDefault="003A158E" w:rsidP="003A158E">
      <w:pPr>
        <w:spacing w:after="0"/>
      </w:pPr>
    </w:p>
    <w:p w14:paraId="627F8D5B" w14:textId="77777777" w:rsidR="003A158E" w:rsidRPr="003A158E" w:rsidRDefault="003A158E" w:rsidP="003A158E">
      <w:pPr>
        <w:spacing w:after="0"/>
      </w:pPr>
      <w:r w:rsidRPr="003A158E">
        <w:t>Northumbria Sport strictly prohibits all initiation ceremonies.</w:t>
      </w:r>
    </w:p>
    <w:p w14:paraId="525ECB67" w14:textId="77777777" w:rsidR="003A158E" w:rsidRPr="003A158E" w:rsidRDefault="003A158E" w:rsidP="003A158E">
      <w:pPr>
        <w:spacing w:after="0"/>
      </w:pPr>
    </w:p>
    <w:p w14:paraId="19AE051D" w14:textId="77777777" w:rsidR="003A158E" w:rsidRPr="003A158E" w:rsidRDefault="003A158E" w:rsidP="003A158E">
      <w:pPr>
        <w:spacing w:after="0"/>
      </w:pPr>
      <w:r w:rsidRPr="003A158E">
        <w:t>Definition:</w:t>
      </w:r>
    </w:p>
    <w:p w14:paraId="4406E315" w14:textId="77777777" w:rsidR="003A158E" w:rsidRPr="003A158E" w:rsidRDefault="003A158E" w:rsidP="003A158E">
      <w:pPr>
        <w:spacing w:after="0"/>
      </w:pPr>
      <w:r w:rsidRPr="003A158E">
        <w:t>An initiation is any activity in which new or current members are expected to perform tasks or consume substances to gain credibility or entry into a group. This may include coercion (implied or direct), forced alcohol consumption, humiliation, nudity, or degrading behaviour.</w:t>
      </w:r>
    </w:p>
    <w:p w14:paraId="57426349" w14:textId="77777777" w:rsidR="003A158E" w:rsidRPr="003A158E" w:rsidRDefault="003A158E" w:rsidP="003A158E">
      <w:pPr>
        <w:spacing w:after="0"/>
      </w:pPr>
    </w:p>
    <w:p w14:paraId="5F984515" w14:textId="169176AA" w:rsidR="003A158E" w:rsidRDefault="003A158E" w:rsidP="003A158E">
      <w:pPr>
        <w:spacing w:after="0"/>
      </w:pPr>
      <w:r w:rsidRPr="003A158E">
        <w:t>Policy:</w:t>
      </w:r>
    </w:p>
    <w:p w14:paraId="4823F7E9" w14:textId="77777777" w:rsidR="003A158E" w:rsidRPr="003A158E" w:rsidRDefault="003A158E" w:rsidP="003A158E">
      <w:pPr>
        <w:spacing w:after="0"/>
      </w:pPr>
    </w:p>
    <w:p w14:paraId="6F9F1808" w14:textId="77777777" w:rsidR="003A158E" w:rsidRPr="003A158E" w:rsidRDefault="003A158E" w:rsidP="00F83DB7">
      <w:pPr>
        <w:spacing w:after="0"/>
        <w:ind w:left="720"/>
      </w:pPr>
      <w:r w:rsidRPr="003A158E">
        <w:t>6.1 All forms of initiations are banned – on or off campus, whether organised by students or third parties</w:t>
      </w:r>
    </w:p>
    <w:p w14:paraId="4569F034" w14:textId="77777777" w:rsidR="003A158E" w:rsidRPr="003A158E" w:rsidRDefault="003A158E" w:rsidP="00F83DB7">
      <w:pPr>
        <w:spacing w:after="0"/>
        <w:ind w:left="720"/>
      </w:pPr>
      <w:r w:rsidRPr="003A158E">
        <w:t>6.2 Participation or organisation of initiation events will result in disciplinary action</w:t>
      </w:r>
    </w:p>
    <w:p w14:paraId="0C30DA21" w14:textId="77777777" w:rsidR="003A158E" w:rsidRPr="003A158E" w:rsidRDefault="003A158E" w:rsidP="00F83DB7">
      <w:pPr>
        <w:spacing w:after="0"/>
        <w:ind w:left="720"/>
      </w:pPr>
      <w:r w:rsidRPr="003A158E">
        <w:t>6.3 Social events must not include initiations in any form</w:t>
      </w:r>
    </w:p>
    <w:p w14:paraId="71A70B63" w14:textId="77777777" w:rsidR="003A158E" w:rsidRPr="003A158E" w:rsidRDefault="003A158E" w:rsidP="003A158E">
      <w:pPr>
        <w:spacing w:after="0"/>
      </w:pPr>
    </w:p>
    <w:p w14:paraId="306CC9A1" w14:textId="77777777" w:rsidR="003A158E" w:rsidRPr="003A158E" w:rsidRDefault="003A158E" w:rsidP="003A158E">
      <w:pPr>
        <w:spacing w:after="0"/>
      </w:pPr>
      <w:r w:rsidRPr="003A158E">
        <w:rPr>
          <w:b/>
          <w:bCs/>
        </w:rPr>
        <w:t>7. Social Media Conduct</w:t>
      </w:r>
    </w:p>
    <w:p w14:paraId="4064D758" w14:textId="77777777" w:rsidR="003A158E" w:rsidRPr="003A158E" w:rsidRDefault="003A158E" w:rsidP="003A158E">
      <w:pPr>
        <w:spacing w:after="0"/>
      </w:pPr>
    </w:p>
    <w:p w14:paraId="65FF79BD" w14:textId="0C2F74F9" w:rsidR="003A158E" w:rsidRPr="003A158E" w:rsidRDefault="003A158E" w:rsidP="003A158E">
      <w:pPr>
        <w:spacing w:after="0"/>
      </w:pPr>
      <w:r w:rsidRPr="003A158E">
        <w:t>Social media reflects both individual and institutional reputations. All members are expected to post responsibly.</w:t>
      </w:r>
      <w:r>
        <w:t xml:space="preserve"> </w:t>
      </w:r>
      <w:r w:rsidRPr="003A158E">
        <w:t>Participants must:</w:t>
      </w:r>
    </w:p>
    <w:p w14:paraId="14EE344F" w14:textId="77777777" w:rsidR="003A158E" w:rsidRPr="003A158E" w:rsidRDefault="003A158E" w:rsidP="003A158E">
      <w:pPr>
        <w:spacing w:after="0"/>
      </w:pPr>
    </w:p>
    <w:p w14:paraId="11597CB7" w14:textId="77777777" w:rsidR="003A158E" w:rsidRPr="003A158E" w:rsidRDefault="003A158E" w:rsidP="00F83DB7">
      <w:pPr>
        <w:spacing w:after="0"/>
        <w:ind w:left="720"/>
      </w:pPr>
      <w:r w:rsidRPr="003A158E">
        <w:t>7.1 Avoid posting negative or offensive comments about other clubs, players, officials, or protected groups</w:t>
      </w:r>
    </w:p>
    <w:p w14:paraId="31122CEE" w14:textId="77777777" w:rsidR="003A158E" w:rsidRPr="003A158E" w:rsidRDefault="003A158E" w:rsidP="00F83DB7">
      <w:pPr>
        <w:spacing w:after="0"/>
        <w:ind w:left="720"/>
      </w:pPr>
      <w:r w:rsidRPr="003A158E">
        <w:t>7.2 Avoid engaging in hostile, abusive, or discriminatory language</w:t>
      </w:r>
    </w:p>
    <w:p w14:paraId="215285FF" w14:textId="77777777" w:rsidR="003A158E" w:rsidRPr="003A158E" w:rsidRDefault="003A158E" w:rsidP="00F83DB7">
      <w:pPr>
        <w:spacing w:after="0"/>
        <w:ind w:left="720"/>
      </w:pPr>
      <w:r w:rsidRPr="003A158E">
        <w:t>7.3 Credit all copyrighted material</w:t>
      </w:r>
    </w:p>
    <w:p w14:paraId="75EB51D0" w14:textId="77777777" w:rsidR="003A158E" w:rsidRPr="003A158E" w:rsidRDefault="003A158E" w:rsidP="00F83DB7">
      <w:pPr>
        <w:spacing w:after="0"/>
        <w:ind w:left="720"/>
      </w:pPr>
      <w:r w:rsidRPr="003A158E">
        <w:t>7.4 Report any harmful, inaccurate, or damaging posts related to Northumbria Sport</w:t>
      </w:r>
    </w:p>
    <w:p w14:paraId="06967BB6" w14:textId="77777777" w:rsidR="003A158E" w:rsidRPr="003A158E" w:rsidRDefault="003A158E" w:rsidP="003A158E">
      <w:pPr>
        <w:spacing w:after="0"/>
      </w:pPr>
    </w:p>
    <w:p w14:paraId="5614A465" w14:textId="77777777" w:rsidR="003A158E" w:rsidRPr="003A158E" w:rsidRDefault="003A158E" w:rsidP="003A158E">
      <w:pPr>
        <w:spacing w:after="0"/>
      </w:pPr>
      <w:r w:rsidRPr="003A158E">
        <w:rPr>
          <w:b/>
          <w:bCs/>
        </w:rPr>
        <w:t>8. Breaches of the Code of Conduct</w:t>
      </w:r>
    </w:p>
    <w:p w14:paraId="4E85FA57" w14:textId="77777777" w:rsidR="003A158E" w:rsidRPr="003A158E" w:rsidRDefault="003A158E" w:rsidP="003A158E">
      <w:pPr>
        <w:spacing w:after="0"/>
      </w:pPr>
    </w:p>
    <w:p w14:paraId="04E1BB4B" w14:textId="77777777" w:rsidR="003A158E" w:rsidRPr="003A158E" w:rsidRDefault="003A158E" w:rsidP="003A158E">
      <w:pPr>
        <w:spacing w:after="0"/>
      </w:pPr>
      <w:r w:rsidRPr="003A158E">
        <w:t>Violations will be investigated by Northumbria Sport or the University, and may result in:</w:t>
      </w:r>
    </w:p>
    <w:p w14:paraId="62DADDFF" w14:textId="77777777" w:rsidR="003A158E" w:rsidRPr="003A158E" w:rsidRDefault="003A158E" w:rsidP="003A158E">
      <w:pPr>
        <w:spacing w:after="0"/>
      </w:pPr>
    </w:p>
    <w:p w14:paraId="018370DC" w14:textId="77777777" w:rsidR="003A158E" w:rsidRPr="003A158E" w:rsidRDefault="003A158E" w:rsidP="00F83DB7">
      <w:pPr>
        <w:spacing w:after="0"/>
        <w:ind w:left="720"/>
      </w:pPr>
      <w:r w:rsidRPr="003A158E">
        <w:t>8.1 Termination of Sport membership (no refund)</w:t>
      </w:r>
    </w:p>
    <w:p w14:paraId="2A8D46A5" w14:textId="77777777" w:rsidR="003A158E" w:rsidRPr="003A158E" w:rsidRDefault="003A158E" w:rsidP="00F83DB7">
      <w:pPr>
        <w:spacing w:after="0"/>
        <w:ind w:left="720"/>
      </w:pPr>
      <w:r w:rsidRPr="003A158E">
        <w:t>8.2 Suspension or removal from competition</w:t>
      </w:r>
    </w:p>
    <w:p w14:paraId="08DBED8E" w14:textId="77777777" w:rsidR="003A158E" w:rsidRPr="003A158E" w:rsidRDefault="003A158E" w:rsidP="00F83DB7">
      <w:pPr>
        <w:spacing w:after="0"/>
        <w:ind w:left="720"/>
      </w:pPr>
      <w:r w:rsidRPr="003A158E">
        <w:t>8.3 Fines of up to £500</w:t>
      </w:r>
    </w:p>
    <w:p w14:paraId="783515BF" w14:textId="77777777" w:rsidR="003A158E" w:rsidRPr="003A158E" w:rsidRDefault="003A158E" w:rsidP="00F83DB7">
      <w:pPr>
        <w:spacing w:after="0"/>
        <w:ind w:left="720"/>
      </w:pPr>
      <w:r w:rsidRPr="003A158E">
        <w:t>8.4 Loss of funding or support</w:t>
      </w:r>
    </w:p>
    <w:p w14:paraId="27902894" w14:textId="5F972567" w:rsidR="003A158E" w:rsidRPr="003A158E" w:rsidRDefault="003A158E" w:rsidP="00F83DB7">
      <w:pPr>
        <w:spacing w:after="0"/>
        <w:ind w:left="720"/>
      </w:pPr>
      <w:r w:rsidRPr="003A158E">
        <w:t xml:space="preserve">8.5 Referral to academic </w:t>
      </w:r>
      <w:r w:rsidR="00CC0955">
        <w:t>school</w:t>
      </w:r>
      <w:r w:rsidRPr="003A158E">
        <w:t xml:space="preserve"> for further disciplinary review</w:t>
      </w:r>
    </w:p>
    <w:p w14:paraId="60716C16" w14:textId="77777777" w:rsidR="003A158E" w:rsidRPr="003A158E" w:rsidRDefault="003A158E" w:rsidP="00F83DB7">
      <w:pPr>
        <w:spacing w:after="0"/>
        <w:ind w:left="720"/>
      </w:pPr>
      <w:r w:rsidRPr="003A158E">
        <w:t>8.6 Removal from roles (committee, volunteer, intern, etc.)</w:t>
      </w:r>
    </w:p>
    <w:p w14:paraId="7A4C7C47" w14:textId="77777777" w:rsidR="003A158E" w:rsidRPr="003A158E" w:rsidRDefault="003A158E" w:rsidP="00F83DB7">
      <w:pPr>
        <w:spacing w:after="0"/>
        <w:ind w:left="720"/>
      </w:pPr>
      <w:r w:rsidRPr="003A158E">
        <w:t>8.7 Referral to external authorities if the breach involves illegal activity</w:t>
      </w:r>
    </w:p>
    <w:p w14:paraId="1A05451E" w14:textId="77777777" w:rsidR="003A158E" w:rsidRPr="003A158E" w:rsidRDefault="003A158E" w:rsidP="003A158E">
      <w:pPr>
        <w:spacing w:after="0"/>
      </w:pPr>
    </w:p>
    <w:p w14:paraId="573947B8" w14:textId="77777777" w:rsidR="003A158E" w:rsidRPr="003A158E" w:rsidRDefault="003A158E" w:rsidP="003A158E">
      <w:pPr>
        <w:spacing w:after="0"/>
      </w:pPr>
      <w:r w:rsidRPr="003A158E">
        <w:rPr>
          <w:b/>
          <w:bCs/>
        </w:rPr>
        <w:t>9. Reporting Misconduct</w:t>
      </w:r>
    </w:p>
    <w:p w14:paraId="391C50E8" w14:textId="77777777" w:rsidR="003A158E" w:rsidRPr="003A158E" w:rsidRDefault="003A158E" w:rsidP="003A158E">
      <w:pPr>
        <w:spacing w:after="0"/>
      </w:pPr>
    </w:p>
    <w:p w14:paraId="0E58B83D" w14:textId="77777777" w:rsidR="003A158E" w:rsidRPr="003A158E" w:rsidRDefault="003A158E" w:rsidP="00F83DB7">
      <w:pPr>
        <w:spacing w:after="0"/>
        <w:ind w:left="720"/>
      </w:pPr>
      <w:r w:rsidRPr="003A158E">
        <w:t>9.1 Breaches should be reported to Northumbria Sport</w:t>
      </w:r>
    </w:p>
    <w:p w14:paraId="7CA0BB79" w14:textId="77777777" w:rsidR="003A158E" w:rsidRPr="003A158E" w:rsidRDefault="003A158E" w:rsidP="00F83DB7">
      <w:pPr>
        <w:spacing w:after="0"/>
        <w:ind w:left="720"/>
      </w:pPr>
      <w:r w:rsidRPr="003A158E">
        <w:t>9.2 Alternatively, complaints may be submitted through the University’s formal complaints procedure</w:t>
      </w:r>
    </w:p>
    <w:p w14:paraId="3D44FD74" w14:textId="77777777" w:rsidR="003A158E" w:rsidRPr="003A158E" w:rsidRDefault="003A158E" w:rsidP="00F83DB7">
      <w:pPr>
        <w:spacing w:after="0"/>
        <w:ind w:left="720"/>
      </w:pPr>
      <w:r w:rsidRPr="003A158E">
        <w:t>9.3 Reports to Northumbria Sport will be treated as informal unless escalated</w:t>
      </w:r>
    </w:p>
    <w:p w14:paraId="1ABC2595" w14:textId="77777777" w:rsidR="003A158E" w:rsidRPr="003A158E" w:rsidRDefault="003A158E" w:rsidP="00F83DB7">
      <w:pPr>
        <w:spacing w:after="0"/>
        <w:ind w:left="720"/>
      </w:pPr>
      <w:r w:rsidRPr="003A158E">
        <w:t>9.4 Complaints must be made within three calendar months of the incident</w:t>
      </w:r>
    </w:p>
    <w:p w14:paraId="3EFA81D2" w14:textId="77777777" w:rsidR="003A158E" w:rsidRPr="003A158E" w:rsidRDefault="003A158E" w:rsidP="00F83DB7">
      <w:pPr>
        <w:spacing w:after="0"/>
        <w:ind w:left="720"/>
      </w:pPr>
      <w:r w:rsidRPr="003A158E">
        <w:t>9.5 A complaint should include:</w:t>
      </w:r>
      <w:r w:rsidRPr="003A158E">
        <w:br/>
      </w:r>
    </w:p>
    <w:p w14:paraId="2B533413" w14:textId="77777777" w:rsidR="003A158E" w:rsidRPr="003A158E" w:rsidRDefault="003A158E" w:rsidP="003A158E">
      <w:pPr>
        <w:numPr>
          <w:ilvl w:val="1"/>
          <w:numId w:val="11"/>
        </w:numPr>
        <w:spacing w:after="0"/>
      </w:pPr>
      <w:r w:rsidRPr="003A158E">
        <w:t>Full name, student ID, course, contact details</w:t>
      </w:r>
    </w:p>
    <w:p w14:paraId="32018E20" w14:textId="77777777" w:rsidR="003A158E" w:rsidRPr="003A158E" w:rsidRDefault="003A158E" w:rsidP="003A158E">
      <w:pPr>
        <w:numPr>
          <w:ilvl w:val="1"/>
          <w:numId w:val="11"/>
        </w:numPr>
        <w:spacing w:after="0"/>
      </w:pPr>
      <w:r w:rsidRPr="003A158E">
        <w:t>Date and nature of incident</w:t>
      </w:r>
    </w:p>
    <w:p w14:paraId="00B63792" w14:textId="77777777" w:rsidR="003A158E" w:rsidRPr="003A158E" w:rsidRDefault="003A158E" w:rsidP="003A158E">
      <w:pPr>
        <w:numPr>
          <w:ilvl w:val="1"/>
          <w:numId w:val="11"/>
        </w:numPr>
        <w:spacing w:after="0"/>
      </w:pPr>
      <w:r w:rsidRPr="003A158E">
        <w:t>Names of individuals involved</w:t>
      </w:r>
    </w:p>
    <w:p w14:paraId="697E9CA0" w14:textId="77777777" w:rsidR="003A158E" w:rsidRPr="003A158E" w:rsidRDefault="003A158E" w:rsidP="003A158E">
      <w:pPr>
        <w:numPr>
          <w:ilvl w:val="1"/>
          <w:numId w:val="11"/>
        </w:numPr>
        <w:spacing w:after="0"/>
      </w:pPr>
      <w:r w:rsidRPr="003A158E">
        <w:t>Impact experienced</w:t>
      </w:r>
    </w:p>
    <w:p w14:paraId="394B95FF" w14:textId="77777777" w:rsidR="003A158E" w:rsidRPr="003A158E" w:rsidRDefault="003A158E" w:rsidP="003A158E">
      <w:pPr>
        <w:spacing w:after="0"/>
        <w:ind w:left="720"/>
      </w:pPr>
    </w:p>
    <w:p w14:paraId="23C61DD9" w14:textId="3CA8155B" w:rsidR="003A158E" w:rsidRPr="003A158E" w:rsidRDefault="003A158E" w:rsidP="00F83DB7">
      <w:pPr>
        <w:spacing w:after="0"/>
        <w:ind w:left="720"/>
      </w:pPr>
      <w:r w:rsidRPr="003A158E">
        <w:t>9.6 Confidentiality will be maintained, but any individuals named in a complaint will be given the opportunity to respond</w:t>
      </w:r>
      <w:r>
        <w:t>.</w:t>
      </w:r>
    </w:p>
    <w:p w14:paraId="0273C8E1" w14:textId="6EBED5BF" w:rsidR="003A158E" w:rsidRDefault="003A158E" w:rsidP="00F83DB7">
      <w:pPr>
        <w:spacing w:after="0"/>
        <w:ind w:left="720"/>
      </w:pPr>
      <w:r w:rsidRPr="003A158E">
        <w:t xml:space="preserve">9.7 Submit reports to: </w:t>
      </w:r>
      <w:hyperlink r:id="rId6" w:history="1">
        <w:r w:rsidRPr="003A158E">
          <w:rPr>
            <w:rStyle w:val="Hyperlink"/>
          </w:rPr>
          <w:t>northumbriasport@northumbria.ac.uk</w:t>
        </w:r>
      </w:hyperlink>
      <w:r w:rsidRPr="003A158E">
        <w:t xml:space="preserve">. A response will be issued </w:t>
      </w:r>
      <w:r w:rsidRPr="001253BB">
        <w:t xml:space="preserve">within </w:t>
      </w:r>
      <w:r w:rsidR="00F83DB7" w:rsidRPr="001253BB">
        <w:t>72 hours</w:t>
      </w:r>
      <w:r>
        <w:t>.</w:t>
      </w:r>
    </w:p>
    <w:p w14:paraId="54A0F405" w14:textId="77777777" w:rsidR="007C556B" w:rsidRDefault="007C556B" w:rsidP="007C556B">
      <w:pPr>
        <w:spacing w:after="0"/>
      </w:pPr>
    </w:p>
    <w:p w14:paraId="40897F65" w14:textId="4646F1A1" w:rsidR="007C556B" w:rsidRPr="00BA7AD7" w:rsidRDefault="007C556B" w:rsidP="007C556B">
      <w:pPr>
        <w:spacing w:after="0"/>
        <w:rPr>
          <w:b/>
          <w:bCs/>
        </w:rPr>
      </w:pPr>
      <w:r w:rsidRPr="00BA7AD7">
        <w:rPr>
          <w:b/>
          <w:bCs/>
        </w:rPr>
        <w:t xml:space="preserve">10. </w:t>
      </w:r>
      <w:r w:rsidR="00BA7AD7" w:rsidRPr="00BA7AD7">
        <w:rPr>
          <w:b/>
          <w:bCs/>
        </w:rPr>
        <w:t xml:space="preserve">Non-Students </w:t>
      </w:r>
    </w:p>
    <w:p w14:paraId="4CE0F62F" w14:textId="77777777" w:rsidR="00FA0039" w:rsidRDefault="00FA0039" w:rsidP="00FA0039">
      <w:pPr>
        <w:spacing w:after="0"/>
      </w:pPr>
    </w:p>
    <w:p w14:paraId="59B2E593" w14:textId="2422248D" w:rsidR="00FA0039" w:rsidRPr="00FA0039" w:rsidRDefault="00BA7AD7" w:rsidP="00FA0039">
      <w:pPr>
        <w:spacing w:after="0"/>
        <w:ind w:left="720"/>
      </w:pPr>
      <w:r>
        <w:t xml:space="preserve">10.1 </w:t>
      </w:r>
      <w:r w:rsidR="00FA0039" w:rsidRPr="00FA0039">
        <w:t xml:space="preserve">In exceptional circumstances, non-students, usually alumni, may be permitted to join a sport club. Such individual is not eligible to compete in BUCS Competitions. The provision of this code applies equally to them as they do students. </w:t>
      </w:r>
    </w:p>
    <w:p w14:paraId="028F7819" w14:textId="3F1E2FD7" w:rsidR="00BA7AD7" w:rsidRPr="003A158E" w:rsidRDefault="00BA7AD7" w:rsidP="0024328D">
      <w:pPr>
        <w:spacing w:after="0"/>
        <w:ind w:left="720"/>
      </w:pPr>
    </w:p>
    <w:p w14:paraId="4C3414CE" w14:textId="77777777" w:rsidR="00DC1B71" w:rsidRDefault="00DC1B71"/>
    <w:sectPr w:rsidR="00DC1B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410"/>
    <w:multiLevelType w:val="multilevel"/>
    <w:tmpl w:val="71C02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14C4E"/>
    <w:multiLevelType w:val="multilevel"/>
    <w:tmpl w:val="21E6B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10B64"/>
    <w:multiLevelType w:val="multilevel"/>
    <w:tmpl w:val="744AC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70B33"/>
    <w:multiLevelType w:val="multilevel"/>
    <w:tmpl w:val="967A5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9961E4"/>
    <w:multiLevelType w:val="multilevel"/>
    <w:tmpl w:val="6FE4D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D78F9"/>
    <w:multiLevelType w:val="multilevel"/>
    <w:tmpl w:val="61EAD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95C16"/>
    <w:multiLevelType w:val="hybridMultilevel"/>
    <w:tmpl w:val="1754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32D64"/>
    <w:multiLevelType w:val="hybridMultilevel"/>
    <w:tmpl w:val="20C48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B315E0"/>
    <w:multiLevelType w:val="multilevel"/>
    <w:tmpl w:val="CF407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567A15"/>
    <w:multiLevelType w:val="multilevel"/>
    <w:tmpl w:val="7EC60230"/>
    <w:lvl w:ilvl="0">
      <w:start w:val="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FE762F2"/>
    <w:multiLevelType w:val="multilevel"/>
    <w:tmpl w:val="7736E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063151"/>
    <w:multiLevelType w:val="multilevel"/>
    <w:tmpl w:val="6F626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6857F1"/>
    <w:multiLevelType w:val="multilevel"/>
    <w:tmpl w:val="E8BC0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B27FA4"/>
    <w:multiLevelType w:val="multilevel"/>
    <w:tmpl w:val="2BBAF3CE"/>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79726A62"/>
    <w:multiLevelType w:val="multilevel"/>
    <w:tmpl w:val="1CA64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401337">
    <w:abstractNumId w:val="4"/>
  </w:num>
  <w:num w:numId="2" w16cid:durableId="1004163789">
    <w:abstractNumId w:val="2"/>
  </w:num>
  <w:num w:numId="3" w16cid:durableId="824466699">
    <w:abstractNumId w:val="1"/>
  </w:num>
  <w:num w:numId="4" w16cid:durableId="811211894">
    <w:abstractNumId w:val="11"/>
  </w:num>
  <w:num w:numId="5" w16cid:durableId="945893970">
    <w:abstractNumId w:val="3"/>
  </w:num>
  <w:num w:numId="6" w16cid:durableId="1339231448">
    <w:abstractNumId w:val="14"/>
  </w:num>
  <w:num w:numId="7" w16cid:durableId="1878807893">
    <w:abstractNumId w:val="12"/>
  </w:num>
  <w:num w:numId="8" w16cid:durableId="682319187">
    <w:abstractNumId w:val="8"/>
  </w:num>
  <w:num w:numId="9" w16cid:durableId="1585646590">
    <w:abstractNumId w:val="10"/>
  </w:num>
  <w:num w:numId="10" w16cid:durableId="2087072156">
    <w:abstractNumId w:val="5"/>
  </w:num>
  <w:num w:numId="11" w16cid:durableId="1626933517">
    <w:abstractNumId w:val="0"/>
  </w:num>
  <w:num w:numId="12" w16cid:durableId="1740790642">
    <w:abstractNumId w:val="13"/>
  </w:num>
  <w:num w:numId="13" w16cid:durableId="606734004">
    <w:abstractNumId w:val="6"/>
  </w:num>
  <w:num w:numId="14" w16cid:durableId="406151857">
    <w:abstractNumId w:val="9"/>
  </w:num>
  <w:num w:numId="15" w16cid:durableId="1476331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8E"/>
    <w:rsid w:val="0000412A"/>
    <w:rsid w:val="0004161C"/>
    <w:rsid w:val="00087636"/>
    <w:rsid w:val="000B0B40"/>
    <w:rsid w:val="001253BB"/>
    <w:rsid w:val="00195D77"/>
    <w:rsid w:val="0024328D"/>
    <w:rsid w:val="003A158E"/>
    <w:rsid w:val="007C556B"/>
    <w:rsid w:val="00895FCB"/>
    <w:rsid w:val="008A3965"/>
    <w:rsid w:val="008A67C1"/>
    <w:rsid w:val="009815C2"/>
    <w:rsid w:val="00AE295C"/>
    <w:rsid w:val="00B500E0"/>
    <w:rsid w:val="00BA7AD7"/>
    <w:rsid w:val="00C2484D"/>
    <w:rsid w:val="00C62318"/>
    <w:rsid w:val="00CC0955"/>
    <w:rsid w:val="00D12E7A"/>
    <w:rsid w:val="00DC1B71"/>
    <w:rsid w:val="00DD3D48"/>
    <w:rsid w:val="00E002FD"/>
    <w:rsid w:val="00E32B40"/>
    <w:rsid w:val="00F0149F"/>
    <w:rsid w:val="00F83DB7"/>
    <w:rsid w:val="00FA0039"/>
    <w:rsid w:val="00FE2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BABA"/>
  <w15:chartTrackingRefBased/>
  <w15:docId w15:val="{9B11BFE9-9C78-487B-8067-225AEFCC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5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5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5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5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5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5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5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5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5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5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5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5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5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5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5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5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5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58E"/>
    <w:rPr>
      <w:rFonts w:eastAsiaTheme="majorEastAsia" w:cstheme="majorBidi"/>
      <w:color w:val="272727" w:themeColor="text1" w:themeTint="D8"/>
    </w:rPr>
  </w:style>
  <w:style w:type="paragraph" w:styleId="Title">
    <w:name w:val="Title"/>
    <w:basedOn w:val="Normal"/>
    <w:next w:val="Normal"/>
    <w:link w:val="TitleChar"/>
    <w:uiPriority w:val="10"/>
    <w:qFormat/>
    <w:rsid w:val="003A1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5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5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5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58E"/>
    <w:pPr>
      <w:spacing w:before="160"/>
      <w:jc w:val="center"/>
    </w:pPr>
    <w:rPr>
      <w:i/>
      <w:iCs/>
      <w:color w:val="404040" w:themeColor="text1" w:themeTint="BF"/>
    </w:rPr>
  </w:style>
  <w:style w:type="character" w:customStyle="1" w:styleId="QuoteChar">
    <w:name w:val="Quote Char"/>
    <w:basedOn w:val="DefaultParagraphFont"/>
    <w:link w:val="Quote"/>
    <w:uiPriority w:val="29"/>
    <w:rsid w:val="003A158E"/>
    <w:rPr>
      <w:i/>
      <w:iCs/>
      <w:color w:val="404040" w:themeColor="text1" w:themeTint="BF"/>
    </w:rPr>
  </w:style>
  <w:style w:type="paragraph" w:styleId="ListParagraph">
    <w:name w:val="List Paragraph"/>
    <w:basedOn w:val="Normal"/>
    <w:uiPriority w:val="34"/>
    <w:qFormat/>
    <w:rsid w:val="003A158E"/>
    <w:pPr>
      <w:ind w:left="720"/>
      <w:contextualSpacing/>
    </w:pPr>
  </w:style>
  <w:style w:type="character" w:styleId="IntenseEmphasis">
    <w:name w:val="Intense Emphasis"/>
    <w:basedOn w:val="DefaultParagraphFont"/>
    <w:uiPriority w:val="21"/>
    <w:qFormat/>
    <w:rsid w:val="003A158E"/>
    <w:rPr>
      <w:i/>
      <w:iCs/>
      <w:color w:val="0F4761" w:themeColor="accent1" w:themeShade="BF"/>
    </w:rPr>
  </w:style>
  <w:style w:type="paragraph" w:styleId="IntenseQuote">
    <w:name w:val="Intense Quote"/>
    <w:basedOn w:val="Normal"/>
    <w:next w:val="Normal"/>
    <w:link w:val="IntenseQuoteChar"/>
    <w:uiPriority w:val="30"/>
    <w:qFormat/>
    <w:rsid w:val="003A1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58E"/>
    <w:rPr>
      <w:i/>
      <w:iCs/>
      <w:color w:val="0F4761" w:themeColor="accent1" w:themeShade="BF"/>
    </w:rPr>
  </w:style>
  <w:style w:type="character" w:styleId="IntenseReference">
    <w:name w:val="Intense Reference"/>
    <w:basedOn w:val="DefaultParagraphFont"/>
    <w:uiPriority w:val="32"/>
    <w:qFormat/>
    <w:rsid w:val="003A158E"/>
    <w:rPr>
      <w:b/>
      <w:bCs/>
      <w:smallCaps/>
      <w:color w:val="0F4761" w:themeColor="accent1" w:themeShade="BF"/>
      <w:spacing w:val="5"/>
    </w:rPr>
  </w:style>
  <w:style w:type="character" w:styleId="Hyperlink">
    <w:name w:val="Hyperlink"/>
    <w:basedOn w:val="DefaultParagraphFont"/>
    <w:uiPriority w:val="99"/>
    <w:unhideWhenUsed/>
    <w:rsid w:val="003A158E"/>
    <w:rPr>
      <w:color w:val="467886" w:themeColor="hyperlink"/>
      <w:u w:val="single"/>
    </w:rPr>
  </w:style>
  <w:style w:type="character" w:styleId="UnresolvedMention">
    <w:name w:val="Unresolved Mention"/>
    <w:basedOn w:val="DefaultParagraphFont"/>
    <w:uiPriority w:val="99"/>
    <w:semiHidden/>
    <w:unhideWhenUsed/>
    <w:rsid w:val="003A1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2572">
      <w:bodyDiv w:val="1"/>
      <w:marLeft w:val="0"/>
      <w:marRight w:val="0"/>
      <w:marTop w:val="0"/>
      <w:marBottom w:val="0"/>
      <w:divBdr>
        <w:top w:val="none" w:sz="0" w:space="0" w:color="auto"/>
        <w:left w:val="none" w:sz="0" w:space="0" w:color="auto"/>
        <w:bottom w:val="none" w:sz="0" w:space="0" w:color="auto"/>
        <w:right w:val="none" w:sz="0" w:space="0" w:color="auto"/>
      </w:divBdr>
    </w:div>
    <w:div w:id="363944685">
      <w:bodyDiv w:val="1"/>
      <w:marLeft w:val="0"/>
      <w:marRight w:val="0"/>
      <w:marTop w:val="0"/>
      <w:marBottom w:val="0"/>
      <w:divBdr>
        <w:top w:val="none" w:sz="0" w:space="0" w:color="auto"/>
        <w:left w:val="none" w:sz="0" w:space="0" w:color="auto"/>
        <w:bottom w:val="none" w:sz="0" w:space="0" w:color="auto"/>
        <w:right w:val="none" w:sz="0" w:space="0" w:color="auto"/>
      </w:divBdr>
    </w:div>
    <w:div w:id="871920046">
      <w:bodyDiv w:val="1"/>
      <w:marLeft w:val="0"/>
      <w:marRight w:val="0"/>
      <w:marTop w:val="0"/>
      <w:marBottom w:val="0"/>
      <w:divBdr>
        <w:top w:val="none" w:sz="0" w:space="0" w:color="auto"/>
        <w:left w:val="none" w:sz="0" w:space="0" w:color="auto"/>
        <w:bottom w:val="none" w:sz="0" w:space="0" w:color="auto"/>
        <w:right w:val="none" w:sz="0" w:space="0" w:color="auto"/>
      </w:divBdr>
    </w:div>
    <w:div w:id="1029182770">
      <w:bodyDiv w:val="1"/>
      <w:marLeft w:val="0"/>
      <w:marRight w:val="0"/>
      <w:marTop w:val="0"/>
      <w:marBottom w:val="0"/>
      <w:divBdr>
        <w:top w:val="none" w:sz="0" w:space="0" w:color="auto"/>
        <w:left w:val="none" w:sz="0" w:space="0" w:color="auto"/>
        <w:bottom w:val="none" w:sz="0" w:space="0" w:color="auto"/>
        <w:right w:val="none" w:sz="0" w:space="0" w:color="auto"/>
      </w:divBdr>
    </w:div>
    <w:div w:id="1542933598">
      <w:bodyDiv w:val="1"/>
      <w:marLeft w:val="0"/>
      <w:marRight w:val="0"/>
      <w:marTop w:val="0"/>
      <w:marBottom w:val="0"/>
      <w:divBdr>
        <w:top w:val="none" w:sz="0" w:space="0" w:color="auto"/>
        <w:left w:val="none" w:sz="0" w:space="0" w:color="auto"/>
        <w:bottom w:val="none" w:sz="0" w:space="0" w:color="auto"/>
        <w:right w:val="none" w:sz="0" w:space="0" w:color="auto"/>
      </w:divBdr>
    </w:div>
    <w:div w:id="19943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thumbriasport@northumbria.ac.uk" TargetMode="External"/><Relationship Id="rId5" Type="http://schemas.openxmlformats.org/officeDocument/2006/relationships/hyperlink" Target="https://www.northumbria.ac.uk/about-us/leadership-governance/vice-chancellors-office/legal-services-team/handbook-of-student-regul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1094</Words>
  <Characters>6238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Dixon</dc:creator>
  <cp:keywords/>
  <dc:description/>
  <cp:lastModifiedBy>Emma Davey</cp:lastModifiedBy>
  <cp:revision>2</cp:revision>
  <dcterms:created xsi:type="dcterms:W3CDTF">2025-09-19T07:49:00Z</dcterms:created>
  <dcterms:modified xsi:type="dcterms:W3CDTF">2025-09-19T07:49:00Z</dcterms:modified>
</cp:coreProperties>
</file>