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86B9" w14:textId="025A9485" w:rsidR="003631FE" w:rsidRPr="00722109" w:rsidRDefault="003631FE" w:rsidP="17EF9FE8">
      <w:pPr>
        <w:jc w:val="center"/>
      </w:pPr>
      <w:r w:rsidRPr="17EF9FE8">
        <w:rPr>
          <w:b/>
          <w:bCs/>
          <w:sz w:val="36"/>
          <w:szCs w:val="36"/>
        </w:rPr>
        <w:t>EMERGENCY CONTACTS</w:t>
      </w:r>
      <w:r w:rsidR="00D56472" w:rsidRPr="01A65F74">
        <w:rPr>
          <w:noProof/>
          <w:sz w:val="36"/>
          <w:szCs w:val="36"/>
          <w:lang w:eastAsia="en-GB"/>
        </w:rPr>
        <w:t xml:space="preserve"> </w:t>
      </w:r>
      <w:r w:rsidR="00D56472">
        <w:tab/>
      </w:r>
      <w:r w:rsidR="00D56472">
        <w:tab/>
      </w:r>
    </w:p>
    <w:p w14:paraId="5E19A8D3" w14:textId="0A1129FA" w:rsidR="003631FE" w:rsidRPr="00845162" w:rsidRDefault="003631FE" w:rsidP="17EF9FE8">
      <w:pPr>
        <w:pStyle w:val="Heading2"/>
      </w:pPr>
      <w:r w:rsidRPr="17EF9FE8">
        <w:rPr>
          <w:color w:val="FF0000"/>
          <w:sz w:val="32"/>
          <w:szCs w:val="32"/>
        </w:rPr>
        <w:t>UK</w:t>
      </w:r>
      <w:r w:rsidR="000C1026" w:rsidRPr="17EF9FE8">
        <w:rPr>
          <w:color w:val="FF0000"/>
          <w:sz w:val="32"/>
          <w:szCs w:val="32"/>
        </w:rPr>
        <w:t xml:space="preserve"> </w:t>
      </w:r>
      <w:r w:rsidR="000C1026" w:rsidRPr="17EF9FE8">
        <w:rPr>
          <w:color w:val="FF0000"/>
          <w:sz w:val="28"/>
          <w:szCs w:val="28"/>
        </w:rPr>
        <w:t xml:space="preserve"> </w:t>
      </w:r>
      <w:r w:rsidR="000C1026" w:rsidRPr="17EF9FE8">
        <w:rPr>
          <w:color w:val="FF0000"/>
        </w:rPr>
        <w:t xml:space="preserve"> </w:t>
      </w:r>
    </w:p>
    <w:p w14:paraId="11E032E3" w14:textId="1357B5BA" w:rsidR="003631FE" w:rsidRPr="00845162" w:rsidRDefault="000C1026" w:rsidP="17EF9FE8">
      <w:pPr>
        <w:pStyle w:val="Heading2"/>
      </w:pPr>
      <w:r>
        <w:t xml:space="preserve">Security Emergency Number: x 3200 (0191 227 3200)     Email: </w:t>
      </w:r>
      <w:hyperlink r:id="rId8">
        <w:r w:rsidR="00845162" w:rsidRPr="17EF9FE8">
          <w:rPr>
            <w:rStyle w:val="Hyperlink"/>
            <w:rFonts w:asciiTheme="minorHAnsi" w:hAnsiTheme="minorHAnsi"/>
            <w:sz w:val="22"/>
            <w:szCs w:val="22"/>
          </w:rPr>
          <w:t>CRSecurityTeams@northumbria.ac.uk</w:t>
        </w:r>
      </w:hyperlink>
      <w:r w:rsidR="00845162" w:rsidRPr="17EF9FE8">
        <w:rPr>
          <w:sz w:val="22"/>
          <w:szCs w:val="22"/>
        </w:rPr>
        <w:t xml:space="preserve"> </w:t>
      </w:r>
    </w:p>
    <w:p w14:paraId="610CF379" w14:textId="21584DBA" w:rsidR="003631FE" w:rsidRDefault="000C1026" w:rsidP="00F737CB">
      <w:pPr>
        <w:spacing w:after="0"/>
      </w:pPr>
      <w:r>
        <w:t>INSURANCE</w:t>
      </w:r>
      <w:r w:rsidR="003631FE">
        <w:t xml:space="preserve">: </w:t>
      </w:r>
      <w:r>
        <w:t xml:space="preserve">  </w:t>
      </w:r>
      <w:r w:rsidR="4C3C8A0E">
        <w:t>Insurance &amp; Travel Risk Manager</w:t>
      </w:r>
      <w:r>
        <w:t xml:space="preserve"> </w:t>
      </w:r>
      <w:hyperlink r:id="rId9">
        <w:r w:rsidRPr="6F3E200D">
          <w:rPr>
            <w:rStyle w:val="Hyperlink"/>
          </w:rPr>
          <w:t>pe.travelqueries@northumbria.ac.uk</w:t>
        </w:r>
      </w:hyperlink>
      <w:r>
        <w:t xml:space="preserve">    </w:t>
      </w:r>
    </w:p>
    <w:p w14:paraId="48E54DF6" w14:textId="4720F1BE" w:rsidR="00EC1A64" w:rsidRDefault="00EC1A64" w:rsidP="001047FB">
      <w:r>
        <w:t xml:space="preserve">HEALTH &amp; SAFETY: Tel: </w:t>
      </w:r>
      <w:r w:rsidR="001047FB" w:rsidRPr="6F3E200D">
        <w:rPr>
          <w:color w:val="ED7D31"/>
          <w:sz w:val="20"/>
          <w:szCs w:val="20"/>
          <w:lang w:eastAsia="en-GB"/>
        </w:rPr>
        <w:t xml:space="preserve">M: </w:t>
      </w:r>
      <w:r w:rsidR="001047FB" w:rsidRPr="6F3E200D">
        <w:rPr>
          <w:color w:val="17365D" w:themeColor="text2" w:themeShade="BF"/>
          <w:sz w:val="20"/>
          <w:szCs w:val="20"/>
          <w:lang w:eastAsia="en-GB"/>
        </w:rPr>
        <w:t xml:space="preserve">+44 (0)7817 </w:t>
      </w:r>
      <w:r w:rsidR="5960EE2E" w:rsidRPr="6F3E200D">
        <w:rPr>
          <w:color w:val="17365D" w:themeColor="text2" w:themeShade="BF"/>
          <w:sz w:val="20"/>
          <w:szCs w:val="20"/>
          <w:lang w:eastAsia="en-GB"/>
        </w:rPr>
        <w:t xml:space="preserve">832654 </w:t>
      </w:r>
      <w:r w:rsidR="00816D71">
        <w:t>Emrys Pritchard, Director,</w:t>
      </w:r>
      <w:r>
        <w:t xml:space="preserve"> Health, Safety, &amp; Sustainability  </w:t>
      </w:r>
      <w:hyperlink r:id="rId10">
        <w:r w:rsidR="00816D71" w:rsidRPr="6F3E200D">
          <w:rPr>
            <w:rStyle w:val="Hyperlink"/>
          </w:rPr>
          <w:t>emrys.pritchard@northumbria.ac.uk</w:t>
        </w:r>
      </w:hyperlink>
      <w:r>
        <w:t xml:space="preserve"> </w:t>
      </w:r>
    </w:p>
    <w:p w14:paraId="778C252E" w14:textId="19C3CA09" w:rsidR="00A914F3" w:rsidRDefault="00A914F3" w:rsidP="17EF9FE8">
      <w:pPr>
        <w:tabs>
          <w:tab w:val="left" w:pos="2250"/>
        </w:tabs>
        <w:spacing w:after="0"/>
        <w:rPr>
          <w:b/>
          <w:bCs/>
          <w:color w:val="548DD4" w:themeColor="text2" w:themeTint="99"/>
        </w:rPr>
      </w:pPr>
      <w:r w:rsidRPr="01A65F74">
        <w:rPr>
          <w:b/>
          <w:bCs/>
          <w:color w:val="548DD4" w:themeColor="text2" w:themeTint="99"/>
        </w:rPr>
        <w:t xml:space="preserve">Major events– always alert </w:t>
      </w:r>
      <w:r w:rsidR="1EC1CFDF" w:rsidRPr="01A65F74">
        <w:rPr>
          <w:b/>
          <w:bCs/>
          <w:color w:val="548DD4" w:themeColor="text2" w:themeTint="99"/>
        </w:rPr>
        <w:t>Director Health &amp; Safety and Insurance and Travel Risk Manager</w:t>
      </w:r>
      <w:r w:rsidRPr="01A65F74">
        <w:rPr>
          <w:b/>
          <w:bCs/>
          <w:color w:val="548DD4" w:themeColor="text2" w:themeTint="99"/>
        </w:rPr>
        <w:t>, plus</w:t>
      </w:r>
    </w:p>
    <w:p w14:paraId="567B41AE" w14:textId="77777777" w:rsidR="00A914F3" w:rsidRPr="00665625" w:rsidRDefault="00A914F3" w:rsidP="00A914F3">
      <w:pPr>
        <w:spacing w:after="0"/>
        <w:rPr>
          <w:sz w:val="20"/>
        </w:rPr>
      </w:pPr>
      <w:r w:rsidRPr="00665625">
        <w:rPr>
          <w:rStyle w:val="Heading3Char"/>
          <w:sz w:val="20"/>
        </w:rPr>
        <w:t xml:space="preserve">                                     </w:t>
      </w:r>
    </w:p>
    <w:tbl>
      <w:tblPr>
        <w:tblStyle w:val="TableGrid"/>
        <w:tblpPr w:leftFromText="180" w:rightFromText="180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5676"/>
        <w:gridCol w:w="6056"/>
      </w:tblGrid>
      <w:tr w:rsidR="00867058" w:rsidRPr="00665625" w14:paraId="5E92AF41" w14:textId="77777777" w:rsidTr="00867058">
        <w:trPr>
          <w:trHeight w:val="390"/>
        </w:trPr>
        <w:tc>
          <w:tcPr>
            <w:tcW w:w="5676" w:type="dxa"/>
          </w:tcPr>
          <w:p w14:paraId="582133EA" w14:textId="77777777" w:rsidR="00867058" w:rsidRPr="00665625" w:rsidRDefault="00867058" w:rsidP="00867058">
            <w:pPr>
              <w:spacing w:after="120"/>
              <w:rPr>
                <w:b/>
              </w:rPr>
            </w:pPr>
            <w:r w:rsidRPr="00665625">
              <w:rPr>
                <w:b/>
              </w:rPr>
              <w:t>Office hours (8.30a.m. to 5 p.m.)</w:t>
            </w:r>
          </w:p>
        </w:tc>
        <w:tc>
          <w:tcPr>
            <w:tcW w:w="6056" w:type="dxa"/>
          </w:tcPr>
          <w:p w14:paraId="0CD1901F" w14:textId="77777777" w:rsidR="00867058" w:rsidRPr="00665625" w:rsidRDefault="00867058" w:rsidP="00867058">
            <w:pPr>
              <w:spacing w:after="120"/>
              <w:rPr>
                <w:b/>
              </w:rPr>
            </w:pPr>
            <w:r w:rsidRPr="00665625">
              <w:rPr>
                <w:b/>
              </w:rPr>
              <w:t>Outside office hours and at weekends / bank holidays</w:t>
            </w:r>
          </w:p>
        </w:tc>
      </w:tr>
      <w:tr w:rsidR="00867058" w:rsidRPr="00665625" w14:paraId="674694B5" w14:textId="77777777" w:rsidTr="00867058">
        <w:trPr>
          <w:trHeight w:val="660"/>
        </w:trPr>
        <w:tc>
          <w:tcPr>
            <w:tcW w:w="5676" w:type="dxa"/>
          </w:tcPr>
          <w:p w14:paraId="3C5A4115" w14:textId="77777777" w:rsidR="00867058" w:rsidRPr="00665625" w:rsidRDefault="00867058" w:rsidP="00867058">
            <w:pPr>
              <w:spacing w:after="120"/>
            </w:pPr>
            <w:r>
              <w:t xml:space="preserve">Insurers: UMAL </w:t>
            </w:r>
          </w:p>
          <w:p w14:paraId="6D7F8EC1" w14:textId="77777777" w:rsidR="00867058" w:rsidRPr="00665625" w:rsidRDefault="00867058" w:rsidP="00867058">
            <w:pPr>
              <w:spacing w:after="120"/>
            </w:pPr>
            <w:r>
              <w:t xml:space="preserve">Tel: 020 7847 8670 - Reference: UMAL/118/12  </w:t>
            </w:r>
          </w:p>
        </w:tc>
        <w:tc>
          <w:tcPr>
            <w:tcW w:w="6056" w:type="dxa"/>
          </w:tcPr>
          <w:p w14:paraId="519470EE" w14:textId="77777777" w:rsidR="00867058" w:rsidRPr="00665625" w:rsidRDefault="00867058" w:rsidP="00867058">
            <w:pPr>
              <w:spacing w:after="120"/>
            </w:pPr>
            <w:r>
              <w:t xml:space="preserve">Sedgwick International UK    </w:t>
            </w:r>
          </w:p>
          <w:p w14:paraId="46BD4D2D" w14:textId="77777777" w:rsidR="00867058" w:rsidRPr="00665625" w:rsidRDefault="00867058" w:rsidP="00867058">
            <w:pPr>
              <w:spacing w:after="120"/>
            </w:pPr>
            <w:r>
              <w:t>Tel: 07500 453686/ 0844 879 3284 Mr Chris Cowley</w:t>
            </w:r>
          </w:p>
        </w:tc>
      </w:tr>
    </w:tbl>
    <w:p w14:paraId="32FDE444" w14:textId="46E88BD5" w:rsidR="00A914F3" w:rsidRPr="00665625" w:rsidRDefault="00A914F3" w:rsidP="17EF9FE8">
      <w:pPr>
        <w:spacing w:after="120"/>
        <w:rPr>
          <w:sz w:val="20"/>
          <w:szCs w:val="20"/>
        </w:rPr>
      </w:pPr>
    </w:p>
    <w:p w14:paraId="15D28526" w14:textId="77777777" w:rsidR="00867058" w:rsidRDefault="00867058" w:rsidP="17EF9FE8">
      <w:pPr>
        <w:spacing w:after="0"/>
        <w:rPr>
          <w:b/>
          <w:bCs/>
          <w:color w:val="0070C0"/>
          <w:sz w:val="24"/>
          <w:szCs w:val="24"/>
        </w:rPr>
      </w:pPr>
    </w:p>
    <w:p w14:paraId="765C4D06" w14:textId="77777777" w:rsidR="00867058" w:rsidRDefault="00867058" w:rsidP="17EF9FE8">
      <w:pPr>
        <w:spacing w:after="0"/>
        <w:rPr>
          <w:b/>
          <w:bCs/>
          <w:color w:val="0070C0"/>
          <w:sz w:val="24"/>
          <w:szCs w:val="24"/>
        </w:rPr>
      </w:pPr>
    </w:p>
    <w:p w14:paraId="01E60F16" w14:textId="77777777" w:rsidR="00867058" w:rsidRDefault="00867058" w:rsidP="17EF9FE8">
      <w:pPr>
        <w:spacing w:after="0"/>
        <w:rPr>
          <w:b/>
          <w:bCs/>
          <w:color w:val="0070C0"/>
          <w:sz w:val="24"/>
          <w:szCs w:val="24"/>
        </w:rPr>
      </w:pPr>
    </w:p>
    <w:p w14:paraId="54DF7566" w14:textId="77777777" w:rsidR="00867058" w:rsidRDefault="00867058" w:rsidP="17EF9FE8">
      <w:pPr>
        <w:spacing w:after="0"/>
        <w:rPr>
          <w:b/>
          <w:bCs/>
          <w:color w:val="0070C0"/>
          <w:sz w:val="24"/>
          <w:szCs w:val="24"/>
        </w:rPr>
      </w:pPr>
    </w:p>
    <w:p w14:paraId="25A65B23" w14:textId="71DD6102" w:rsidR="008D1B09" w:rsidRPr="00665625" w:rsidRDefault="223145E3" w:rsidP="17EF9FE8">
      <w:pPr>
        <w:spacing w:after="0"/>
        <w:rPr>
          <w:b/>
          <w:bCs/>
          <w:color w:val="0070C0"/>
          <w:sz w:val="24"/>
          <w:szCs w:val="24"/>
        </w:rPr>
      </w:pPr>
      <w:r w:rsidRPr="17EF9FE8">
        <w:rPr>
          <w:b/>
          <w:bCs/>
          <w:color w:val="0070C0"/>
          <w:sz w:val="24"/>
          <w:szCs w:val="24"/>
        </w:rPr>
        <w:t>Motor Accidents</w:t>
      </w:r>
      <w:r w:rsidR="48F7BAAA" w:rsidRPr="17EF9FE8">
        <w:rPr>
          <w:b/>
          <w:bCs/>
          <w:color w:val="0070C0"/>
          <w:sz w:val="24"/>
          <w:szCs w:val="24"/>
        </w:rPr>
        <w:t xml:space="preserve"> – 24/7 365 days per year</w:t>
      </w:r>
    </w:p>
    <w:p w14:paraId="3770EEDD" w14:textId="0371C8D7" w:rsidR="008D1B09" w:rsidRPr="00665625" w:rsidRDefault="22D070BA" w:rsidP="17EF9FE8">
      <w:pPr>
        <w:spacing w:after="0"/>
        <w:rPr>
          <w:rFonts w:ascii="MetaNormalLF-Roman" w:hAnsi="MetaNormalLF-Roman" w:cs="MetaNormalLF-Roman"/>
          <w:b/>
          <w:bCs/>
          <w:sz w:val="20"/>
          <w:szCs w:val="20"/>
        </w:rPr>
      </w:pPr>
      <w:r w:rsidRPr="00665625">
        <w:t xml:space="preserve"> </w:t>
      </w:r>
      <w:r w:rsidR="00967E7E" w:rsidRPr="00665625">
        <w:t>F</w:t>
      </w:r>
      <w:r w:rsidR="008D1B09" w:rsidRPr="00665625">
        <w:t xml:space="preserve">or both hire cars and Northumbria University vehicles call </w:t>
      </w:r>
      <w:r w:rsidR="31B4A848" w:rsidRPr="00665625">
        <w:t>our</w:t>
      </w:r>
      <w:r w:rsidR="00967E7E">
        <w:t xml:space="preserve"> </w:t>
      </w:r>
      <w:r w:rsidR="00BE0B39">
        <w:t xml:space="preserve">Insurer </w:t>
      </w:r>
      <w:r w:rsidR="00BE0B39" w:rsidRPr="17EF9FE8">
        <w:rPr>
          <w:b/>
          <w:bCs/>
        </w:rPr>
        <w:t xml:space="preserve">NFU </w:t>
      </w:r>
      <w:r w:rsidR="008D1B09">
        <w:t xml:space="preserve">– </w:t>
      </w:r>
      <w:r w:rsidR="008D1B09" w:rsidRPr="17EF9FE8">
        <w:rPr>
          <w:b/>
          <w:bCs/>
        </w:rPr>
        <w:t>Accident Helpline</w:t>
      </w:r>
      <w:r w:rsidR="008D1B09">
        <w:t xml:space="preserve"> </w:t>
      </w:r>
      <w:r w:rsidR="00BE0B39" w:rsidRPr="17EF9FE8">
        <w:rPr>
          <w:b/>
          <w:bCs/>
        </w:rPr>
        <w:t xml:space="preserve">0800 </w:t>
      </w:r>
      <w:r w:rsidR="00D5409D" w:rsidRPr="17EF9FE8">
        <w:rPr>
          <w:b/>
          <w:bCs/>
        </w:rPr>
        <w:t>282 652</w:t>
      </w:r>
      <w:r w:rsidR="000C1026" w:rsidRPr="17EF9FE8">
        <w:rPr>
          <w:b/>
          <w:bCs/>
        </w:rPr>
        <w:t xml:space="preserve"> </w:t>
      </w:r>
      <w:r w:rsidR="6FF7846A" w:rsidRPr="17EF9FE8">
        <w:rPr>
          <w:b/>
          <w:bCs/>
        </w:rPr>
        <w:t xml:space="preserve">- Certificate number </w:t>
      </w:r>
      <w:r w:rsidR="6FF7846A" w:rsidRPr="17EF9FE8">
        <w:rPr>
          <w:rFonts w:ascii="MetaNormalLF-Roman" w:hAnsi="MetaNormalLF-Roman" w:cs="MetaNormalLF-Roman"/>
          <w:b/>
          <w:bCs/>
          <w:sz w:val="20"/>
          <w:szCs w:val="20"/>
        </w:rPr>
        <w:t>003X6806207/N03/LF</w:t>
      </w:r>
    </w:p>
    <w:p w14:paraId="27EE801A" w14:textId="1B03DFF6" w:rsidR="008D1B09" w:rsidRPr="00665625" w:rsidRDefault="00E160C6" w:rsidP="17EF9FE8">
      <w:pPr>
        <w:spacing w:after="0"/>
      </w:pPr>
      <w:r>
        <w:t xml:space="preserve">For coach trips please alert Security and the </w:t>
      </w:r>
      <w:r w:rsidR="00031EFE">
        <w:t>appropriate Dean of Faculty</w:t>
      </w:r>
    </w:p>
    <w:p w14:paraId="03B5286F" w14:textId="77777777" w:rsidR="003631FE" w:rsidRPr="00031EFE" w:rsidRDefault="003631FE" w:rsidP="003631FE">
      <w:pPr>
        <w:pStyle w:val="Heading2"/>
        <w:rPr>
          <w:color w:val="FF0000"/>
          <w:sz w:val="32"/>
        </w:rPr>
      </w:pPr>
      <w:r w:rsidRPr="17EF9FE8">
        <w:rPr>
          <w:color w:val="FF0000"/>
          <w:sz w:val="32"/>
          <w:szCs w:val="32"/>
        </w:rPr>
        <w:t>OVERSEAS</w:t>
      </w:r>
    </w:p>
    <w:p w14:paraId="62799FB8" w14:textId="77777777" w:rsidR="00D56472" w:rsidRDefault="00967E7E" w:rsidP="17EF9FE8">
      <w:pPr>
        <w:kinsoku w:val="0"/>
        <w:overflowPunct w:val="0"/>
        <w:spacing w:line="246" w:lineRule="auto"/>
        <w:ind w:right="115"/>
      </w:pPr>
      <w:r w:rsidRPr="17EF9FE8">
        <w:rPr>
          <w:rStyle w:val="Heading3Char"/>
          <w:rFonts w:asciiTheme="minorHAnsi" w:hAnsiTheme="minorHAnsi"/>
          <w:noProof/>
          <w:sz w:val="24"/>
          <w:szCs w:val="24"/>
          <w:lang w:eastAsia="en-GB"/>
        </w:rPr>
        <w:t xml:space="preserve">Medical </w:t>
      </w:r>
      <w:proofErr w:type="gramStart"/>
      <w:r w:rsidRPr="17EF9FE8">
        <w:rPr>
          <w:rStyle w:val="Heading3Char"/>
          <w:rFonts w:asciiTheme="minorHAnsi" w:hAnsiTheme="minorHAnsi"/>
          <w:noProof/>
          <w:sz w:val="24"/>
          <w:szCs w:val="24"/>
          <w:lang w:eastAsia="en-GB"/>
        </w:rPr>
        <w:t>emergency</w:t>
      </w:r>
      <w:r w:rsidR="003631FE" w:rsidRPr="00665625">
        <w:t xml:space="preserve"> </w:t>
      </w:r>
      <w:r w:rsidR="00D56472">
        <w:t xml:space="preserve"> and</w:t>
      </w:r>
      <w:proofErr w:type="gramEnd"/>
      <w:r w:rsidR="00D56472">
        <w:t xml:space="preserve">/or </w:t>
      </w:r>
      <w:r w:rsidR="00D56472" w:rsidRPr="17EF9FE8">
        <w:rPr>
          <w:rStyle w:val="Heading3Char"/>
          <w:rFonts w:asciiTheme="minorHAnsi" w:hAnsiTheme="minorHAnsi"/>
          <w:color w:val="0070C0"/>
          <w:sz w:val="24"/>
          <w:szCs w:val="24"/>
        </w:rPr>
        <w:t>Travel emergency</w:t>
      </w:r>
      <w:r w:rsidR="003631FE" w:rsidRPr="00665625">
        <w:t xml:space="preserve"> 24/7 AND 365 DAYS PER YEAR </w:t>
      </w:r>
      <w:r w:rsidR="00D56472">
        <w:t>–</w:t>
      </w:r>
    </w:p>
    <w:p w14:paraId="35259744" w14:textId="1DA2D6CF" w:rsidR="00D56472" w:rsidRDefault="003631FE" w:rsidP="00D56472">
      <w:pPr>
        <w:kinsoku w:val="0"/>
        <w:overflowPunct w:val="0"/>
        <w:spacing w:line="246" w:lineRule="auto"/>
        <w:ind w:left="720" w:right="115" w:firstLine="720"/>
        <w:rPr>
          <w:b/>
          <w:bCs/>
        </w:rPr>
      </w:pPr>
      <w:r w:rsidRPr="00665625">
        <w:rPr>
          <w:b/>
          <w:bCs/>
          <w:spacing w:val="-12"/>
        </w:rPr>
        <w:t xml:space="preserve"> </w:t>
      </w:r>
      <w:r w:rsidR="00D56472">
        <w:tab/>
      </w:r>
      <w:r w:rsidR="00D56472">
        <w:tab/>
      </w:r>
      <w:r w:rsidR="39D45A62" w:rsidRPr="17EF9FE8">
        <w:rPr>
          <w:spacing w:val="-3"/>
          <w:sz w:val="32"/>
          <w:szCs w:val="32"/>
        </w:rPr>
        <w:t xml:space="preserve"> </w:t>
      </w:r>
      <w:r w:rsidRPr="17EF9FE8">
        <w:rPr>
          <w:spacing w:val="-3"/>
          <w:sz w:val="32"/>
          <w:szCs w:val="32"/>
        </w:rPr>
        <w:t>P</w:t>
      </w:r>
      <w:r w:rsidRPr="17EF9FE8">
        <w:rPr>
          <w:sz w:val="32"/>
          <w:szCs w:val="32"/>
        </w:rPr>
        <w:t>LE</w:t>
      </w:r>
      <w:r w:rsidRPr="17EF9FE8">
        <w:rPr>
          <w:spacing w:val="-1"/>
          <w:sz w:val="32"/>
          <w:szCs w:val="32"/>
        </w:rPr>
        <w:t>A</w:t>
      </w:r>
      <w:r w:rsidRPr="17EF9FE8">
        <w:rPr>
          <w:sz w:val="32"/>
          <w:szCs w:val="32"/>
        </w:rPr>
        <w:t>SE</w:t>
      </w:r>
      <w:r w:rsidRPr="17EF9FE8">
        <w:rPr>
          <w:spacing w:val="-12"/>
          <w:sz w:val="32"/>
          <w:szCs w:val="32"/>
        </w:rPr>
        <w:t xml:space="preserve"> </w:t>
      </w:r>
      <w:r w:rsidR="4160CC41" w:rsidRPr="17EF9FE8">
        <w:rPr>
          <w:spacing w:val="-1"/>
          <w:sz w:val="32"/>
          <w:szCs w:val="32"/>
        </w:rPr>
        <w:t>CONTACT Global</w:t>
      </w:r>
      <w:r w:rsidR="00D56472" w:rsidRPr="17EF9FE8">
        <w:rPr>
          <w:b/>
          <w:bCs/>
          <w:sz w:val="32"/>
          <w:szCs w:val="32"/>
        </w:rPr>
        <w:t xml:space="preserve"> Response: +44 (0) 2920 662425</w:t>
      </w:r>
      <w:r w:rsidR="00D56472" w:rsidRPr="00D56472">
        <w:rPr>
          <w:b/>
          <w:bCs/>
          <w:sz w:val="32"/>
        </w:rPr>
        <w:tab/>
      </w:r>
      <w:r w:rsidR="00D56472">
        <w:rPr>
          <w:b/>
          <w:bCs/>
        </w:rPr>
        <w:tab/>
      </w:r>
      <w:r w:rsidR="00D56472">
        <w:rPr>
          <w:b/>
          <w:bCs/>
        </w:rPr>
        <w:tab/>
      </w:r>
    </w:p>
    <w:p w14:paraId="15C6EA30" w14:textId="2B6B13E0" w:rsidR="003631FE" w:rsidRDefault="00D56472" w:rsidP="17EF9FE8">
      <w:pPr>
        <w:kinsoku w:val="0"/>
        <w:overflowPunct w:val="0"/>
        <w:spacing w:line="246" w:lineRule="auto"/>
        <w:ind w:left="2160" w:right="115" w:firstLine="720"/>
        <w:rPr>
          <w:rFonts w:ascii="Century Gothic" w:hAnsi="Century Gothic"/>
          <w:sz w:val="20"/>
          <w:szCs w:val="20"/>
        </w:rPr>
      </w:pPr>
      <w:r>
        <w:rPr>
          <w:bCs/>
          <w:spacing w:val="-3"/>
        </w:rPr>
        <w:t xml:space="preserve"> </w:t>
      </w:r>
      <w:r w:rsidRPr="17EF9FE8">
        <w:rPr>
          <w:spacing w:val="-3"/>
          <w:sz w:val="24"/>
          <w:szCs w:val="24"/>
        </w:rPr>
        <w:t xml:space="preserve">Email:     </w:t>
      </w:r>
      <w:hyperlink r:id="rId11" w:history="1">
        <w:r w:rsidRPr="17EF9FE8">
          <w:rPr>
            <w:rStyle w:val="Hyperlink"/>
            <w:spacing w:val="-3"/>
            <w:sz w:val="24"/>
            <w:szCs w:val="24"/>
          </w:rPr>
          <w:t>UMAL@global-response.co.uk</w:t>
        </w:r>
      </w:hyperlink>
      <w:r>
        <w:rPr>
          <w:bCs/>
          <w:spacing w:val="-3"/>
          <w:sz w:val="24"/>
        </w:rPr>
        <w:tab/>
      </w:r>
      <w:r w:rsidR="003631FE" w:rsidRPr="008D1B09">
        <w:rPr>
          <w:rFonts w:ascii="Century Gothic" w:hAnsi="Century Gothic"/>
          <w:sz w:val="20"/>
          <w:szCs w:val="20"/>
        </w:rPr>
        <w:t>R</w:t>
      </w:r>
      <w:r w:rsidR="003631FE" w:rsidRPr="008D1B09">
        <w:rPr>
          <w:rFonts w:ascii="Century Gothic" w:hAnsi="Century Gothic"/>
          <w:spacing w:val="-1"/>
          <w:sz w:val="20"/>
          <w:szCs w:val="20"/>
        </w:rPr>
        <w:t>efere</w:t>
      </w:r>
      <w:r w:rsidR="003631FE" w:rsidRPr="008D1B09">
        <w:rPr>
          <w:rFonts w:ascii="Century Gothic" w:hAnsi="Century Gothic"/>
          <w:sz w:val="20"/>
          <w:szCs w:val="20"/>
        </w:rPr>
        <w:t>n</w:t>
      </w:r>
      <w:r w:rsidR="003631FE" w:rsidRPr="008D1B09">
        <w:rPr>
          <w:rFonts w:ascii="Century Gothic" w:hAnsi="Century Gothic"/>
          <w:spacing w:val="-1"/>
          <w:sz w:val="20"/>
          <w:szCs w:val="20"/>
        </w:rPr>
        <w:t>ce</w:t>
      </w:r>
      <w:r w:rsidR="003631FE" w:rsidRPr="008D1B09">
        <w:rPr>
          <w:rFonts w:ascii="Century Gothic" w:hAnsi="Century Gothic"/>
          <w:sz w:val="20"/>
          <w:szCs w:val="20"/>
        </w:rPr>
        <w:t>:</w:t>
      </w:r>
      <w:r w:rsidR="003631FE" w:rsidRPr="008D1B09">
        <w:rPr>
          <w:rFonts w:ascii="Century Gothic" w:hAnsi="Century Gothic"/>
          <w:sz w:val="20"/>
          <w:szCs w:val="24"/>
        </w:rPr>
        <w:tab/>
      </w:r>
      <w:r w:rsidR="003631FE" w:rsidRPr="008D1B09">
        <w:rPr>
          <w:rFonts w:ascii="Century Gothic" w:hAnsi="Century Gothic"/>
          <w:spacing w:val="-1"/>
          <w:sz w:val="20"/>
          <w:szCs w:val="20"/>
        </w:rPr>
        <w:t>U</w:t>
      </w:r>
      <w:r w:rsidR="003631FE" w:rsidRPr="008D1B09">
        <w:rPr>
          <w:rFonts w:ascii="Century Gothic" w:hAnsi="Century Gothic"/>
          <w:sz w:val="20"/>
          <w:szCs w:val="20"/>
        </w:rPr>
        <w:t>M</w:t>
      </w:r>
      <w:r w:rsidR="003631FE" w:rsidRPr="008D1B09">
        <w:rPr>
          <w:rFonts w:ascii="Century Gothic" w:hAnsi="Century Gothic"/>
          <w:spacing w:val="-1"/>
          <w:sz w:val="20"/>
          <w:szCs w:val="20"/>
        </w:rPr>
        <w:t>A</w:t>
      </w:r>
      <w:r w:rsidR="003631FE" w:rsidRPr="008D1B09">
        <w:rPr>
          <w:rFonts w:ascii="Century Gothic" w:hAnsi="Century Gothic"/>
          <w:spacing w:val="-6"/>
          <w:sz w:val="20"/>
          <w:szCs w:val="20"/>
        </w:rPr>
        <w:t>L</w:t>
      </w:r>
      <w:r w:rsidR="003631FE" w:rsidRPr="008D1B09">
        <w:rPr>
          <w:rFonts w:ascii="Century Gothic" w:hAnsi="Century Gothic"/>
          <w:sz w:val="20"/>
          <w:szCs w:val="20"/>
        </w:rPr>
        <w:t>/118</w:t>
      </w:r>
      <w:r w:rsidR="008D1B09">
        <w:rPr>
          <w:rFonts w:ascii="Century Gothic" w:hAnsi="Century Gothic"/>
          <w:sz w:val="20"/>
          <w:szCs w:val="20"/>
        </w:rPr>
        <w:t>/</w:t>
      </w:r>
      <w:r w:rsidR="6472B9E4">
        <w:rPr>
          <w:rFonts w:ascii="Century Gothic" w:hAnsi="Century Gothic"/>
          <w:sz w:val="20"/>
          <w:szCs w:val="20"/>
        </w:rPr>
        <w:t>12</w:t>
      </w:r>
    </w:p>
    <w:p w14:paraId="01206100" w14:textId="4A1C3002" w:rsidR="003631FE" w:rsidRDefault="7CC4B132" w:rsidP="17EF9FE8">
      <w:pPr>
        <w:kinsoku w:val="0"/>
        <w:overflowPunct w:val="0"/>
        <w:spacing w:line="246" w:lineRule="auto"/>
        <w:ind w:right="115"/>
      </w:pPr>
      <w:r>
        <w:t xml:space="preserve">After first notification it is best if one Northumbria University staff member is the key contact for the emergency organisation. For student issues this should be SSW – Susan </w:t>
      </w:r>
      <w:r w:rsidR="4FDE6539">
        <w:t>Broadbent:</w:t>
      </w:r>
      <w:r w:rsidRPr="17EF9FE8">
        <w:rPr>
          <w:color w:val="1F497D" w:themeColor="text2"/>
        </w:rPr>
        <w:t xml:space="preserve">  +44 (0)191 227 </w:t>
      </w:r>
      <w:r w:rsidR="0B3021B8" w:rsidRPr="17EF9FE8">
        <w:rPr>
          <w:color w:val="1F497D" w:themeColor="text2"/>
        </w:rPr>
        <w:t>3467.</w:t>
      </w:r>
      <w:r>
        <w:t xml:space="preserve"> For staff issues this can be the Insurance Advisor or a designated person from a faculty</w:t>
      </w:r>
      <w:r w:rsidR="36334D04">
        <w:t xml:space="preserve">. </w:t>
      </w:r>
      <w:r w:rsidR="004F797B" w:rsidRPr="17EF9FE8">
        <w:rPr>
          <w:rStyle w:val="Heading3Char"/>
          <w:rFonts w:ascii="Calibri" w:hAnsi="Calibri"/>
        </w:rPr>
        <w:t xml:space="preserve">  </w:t>
      </w:r>
    </w:p>
    <w:p w14:paraId="7B3D3FA5" w14:textId="0350BAC5" w:rsidR="00031EFE" w:rsidRDefault="00B8569C" w:rsidP="17EF9FE8">
      <w:pPr>
        <w:tabs>
          <w:tab w:val="left" w:pos="5155"/>
        </w:tabs>
        <w:kinsoku w:val="0"/>
        <w:overflowPunct w:val="0"/>
        <w:spacing w:before="4" w:after="0"/>
      </w:pPr>
      <w:r>
        <w:t>For flight</w:t>
      </w:r>
      <w:r w:rsidR="00F665A6">
        <w:t>/rail/accommodation</w:t>
      </w:r>
      <w:r>
        <w:t xml:space="preserve"> changes please contact</w:t>
      </w:r>
      <w:r w:rsidR="572F40C7">
        <w:t xml:space="preserve"> Diversity Travel </w:t>
      </w:r>
      <w:r w:rsidR="572F40C7" w:rsidRPr="17EF9FE8">
        <w:rPr>
          <w:rFonts w:ascii="Calibri" w:eastAsia="Calibri" w:hAnsi="Calibri" w:cs="Calibri"/>
          <w:b/>
          <w:bCs/>
        </w:rPr>
        <w:t>T: 0161 300 8258</w:t>
      </w:r>
      <w:r w:rsidR="00031EFE">
        <w:t xml:space="preserve"> </w:t>
      </w:r>
      <w:r>
        <w:t>who can try to alter bookings</w:t>
      </w:r>
      <w:r w:rsidR="00031EFE">
        <w:t xml:space="preserve"> </w:t>
      </w:r>
      <w:r w:rsidR="572F40C7">
        <w:t>(note: if travel booked via a different organisation, please contact that travel booking company to rearrange travel)</w:t>
      </w:r>
      <w:r w:rsidR="5EBF204E">
        <w:t xml:space="preserve"> </w:t>
      </w:r>
    </w:p>
    <w:p w14:paraId="1C5E61D5" w14:textId="671D4CDA" w:rsidR="00F82F84" w:rsidRDefault="00F82F84" w:rsidP="00E160C6">
      <w:pPr>
        <w:tabs>
          <w:tab w:val="left" w:pos="5155"/>
        </w:tabs>
        <w:kinsoku w:val="0"/>
        <w:overflowPunct w:val="0"/>
        <w:spacing w:before="4" w:after="0"/>
        <w:ind w:left="2880"/>
      </w:pPr>
    </w:p>
    <w:p w14:paraId="37E23C6C" w14:textId="506E7A2B" w:rsidR="00F82F84" w:rsidRPr="00F82F84" w:rsidRDefault="00F82F84" w:rsidP="00F82F84">
      <w:pPr>
        <w:tabs>
          <w:tab w:val="left" w:pos="5155"/>
        </w:tabs>
        <w:kinsoku w:val="0"/>
        <w:overflowPunct w:val="0"/>
        <w:spacing w:before="4" w:after="0"/>
        <w:ind w:left="2880"/>
        <w:jc w:val="right"/>
        <w:rPr>
          <w:color w:val="948A54" w:themeColor="background2" w:themeShade="80"/>
        </w:rPr>
      </w:pPr>
      <w:r w:rsidRPr="6F3E200D">
        <w:rPr>
          <w:color w:val="948A54" w:themeColor="background2" w:themeShade="80"/>
        </w:rPr>
        <w:t xml:space="preserve">UPDATED JUNE 2022 </w:t>
      </w:r>
      <w:r w:rsidR="5A62913E" w:rsidRPr="6F3E200D">
        <w:rPr>
          <w:color w:val="948A54" w:themeColor="background2" w:themeShade="80"/>
        </w:rPr>
        <w:t>V GLANTZ</w:t>
      </w:r>
      <w:r w:rsidRPr="6F3E200D">
        <w:rPr>
          <w:color w:val="948A54" w:themeColor="background2" w:themeShade="80"/>
        </w:rPr>
        <w:t>, INSURANCE MANAGER</w:t>
      </w:r>
    </w:p>
    <w:sectPr w:rsidR="00F82F84" w:rsidRPr="00F82F84" w:rsidSect="00031E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L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B555A"/>
    <w:multiLevelType w:val="hybridMultilevel"/>
    <w:tmpl w:val="0B0412FC"/>
    <w:lvl w:ilvl="0" w:tplc="598CC6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549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169"/>
    <w:rsid w:val="000036E5"/>
    <w:rsid w:val="00031EFE"/>
    <w:rsid w:val="00085382"/>
    <w:rsid w:val="000C1026"/>
    <w:rsid w:val="000C7EE3"/>
    <w:rsid w:val="001047FB"/>
    <w:rsid w:val="00121507"/>
    <w:rsid w:val="003523AC"/>
    <w:rsid w:val="003631FE"/>
    <w:rsid w:val="004F3A98"/>
    <w:rsid w:val="004F797B"/>
    <w:rsid w:val="00557F66"/>
    <w:rsid w:val="0057259B"/>
    <w:rsid w:val="005F0169"/>
    <w:rsid w:val="00615D88"/>
    <w:rsid w:val="00625AC0"/>
    <w:rsid w:val="00646B9C"/>
    <w:rsid w:val="00665625"/>
    <w:rsid w:val="00722109"/>
    <w:rsid w:val="00741100"/>
    <w:rsid w:val="007B4FD0"/>
    <w:rsid w:val="007C23E5"/>
    <w:rsid w:val="00816D71"/>
    <w:rsid w:val="00845162"/>
    <w:rsid w:val="00867058"/>
    <w:rsid w:val="008D1B09"/>
    <w:rsid w:val="009075EB"/>
    <w:rsid w:val="009179AE"/>
    <w:rsid w:val="00960B7B"/>
    <w:rsid w:val="00967E7E"/>
    <w:rsid w:val="009A1020"/>
    <w:rsid w:val="00A914F3"/>
    <w:rsid w:val="00B268D5"/>
    <w:rsid w:val="00B32929"/>
    <w:rsid w:val="00B8569C"/>
    <w:rsid w:val="00BC6BE3"/>
    <w:rsid w:val="00BE0B39"/>
    <w:rsid w:val="00C63753"/>
    <w:rsid w:val="00D0585E"/>
    <w:rsid w:val="00D5409D"/>
    <w:rsid w:val="00D56472"/>
    <w:rsid w:val="00D813F9"/>
    <w:rsid w:val="00E160C6"/>
    <w:rsid w:val="00EC1A64"/>
    <w:rsid w:val="00F2637B"/>
    <w:rsid w:val="00F665A6"/>
    <w:rsid w:val="00F737CB"/>
    <w:rsid w:val="00F82F84"/>
    <w:rsid w:val="00F8649E"/>
    <w:rsid w:val="01A65F74"/>
    <w:rsid w:val="0353B8BE"/>
    <w:rsid w:val="097A44AD"/>
    <w:rsid w:val="0B3021B8"/>
    <w:rsid w:val="0C31C846"/>
    <w:rsid w:val="0D98C2AE"/>
    <w:rsid w:val="0FE48E03"/>
    <w:rsid w:val="1307FE96"/>
    <w:rsid w:val="13AD2E36"/>
    <w:rsid w:val="15ABC219"/>
    <w:rsid w:val="17EF9FE8"/>
    <w:rsid w:val="1A77D4D9"/>
    <w:rsid w:val="1ABC08FD"/>
    <w:rsid w:val="1B13107B"/>
    <w:rsid w:val="1B443245"/>
    <w:rsid w:val="1C0B5C5D"/>
    <w:rsid w:val="1CE0B704"/>
    <w:rsid w:val="1EC1CFDF"/>
    <w:rsid w:val="1F52A45F"/>
    <w:rsid w:val="209F53A3"/>
    <w:rsid w:val="20F36CEE"/>
    <w:rsid w:val="21460BDB"/>
    <w:rsid w:val="223145E3"/>
    <w:rsid w:val="22D070BA"/>
    <w:rsid w:val="237F3B2D"/>
    <w:rsid w:val="252BDDF3"/>
    <w:rsid w:val="27678A64"/>
    <w:rsid w:val="2A8126D7"/>
    <w:rsid w:val="2B17F96E"/>
    <w:rsid w:val="2DB9D3AC"/>
    <w:rsid w:val="2E73102B"/>
    <w:rsid w:val="2F746BB3"/>
    <w:rsid w:val="312D8B15"/>
    <w:rsid w:val="31B4A848"/>
    <w:rsid w:val="36334D04"/>
    <w:rsid w:val="380D0592"/>
    <w:rsid w:val="38FE6F98"/>
    <w:rsid w:val="39D45A62"/>
    <w:rsid w:val="3A9F3827"/>
    <w:rsid w:val="3C3B0888"/>
    <w:rsid w:val="404D0E28"/>
    <w:rsid w:val="4160CC41"/>
    <w:rsid w:val="4850683F"/>
    <w:rsid w:val="48F7BAAA"/>
    <w:rsid w:val="497CF51D"/>
    <w:rsid w:val="4B8FF687"/>
    <w:rsid w:val="4C3C8A0E"/>
    <w:rsid w:val="4F27CDF0"/>
    <w:rsid w:val="4FDE6539"/>
    <w:rsid w:val="50C123F1"/>
    <w:rsid w:val="551DB070"/>
    <w:rsid w:val="572F40C7"/>
    <w:rsid w:val="5960EE2E"/>
    <w:rsid w:val="5A62913E"/>
    <w:rsid w:val="5B87F9C6"/>
    <w:rsid w:val="5CA9E92B"/>
    <w:rsid w:val="5EBF204E"/>
    <w:rsid w:val="5EEA4ED9"/>
    <w:rsid w:val="605B6AE9"/>
    <w:rsid w:val="62FB49D4"/>
    <w:rsid w:val="639A99CB"/>
    <w:rsid w:val="6472B9E4"/>
    <w:rsid w:val="652EDC0C"/>
    <w:rsid w:val="6845F98C"/>
    <w:rsid w:val="68667CCE"/>
    <w:rsid w:val="68B6F4C9"/>
    <w:rsid w:val="6BA315BE"/>
    <w:rsid w:val="6D46D3A5"/>
    <w:rsid w:val="6D82AE1E"/>
    <w:rsid w:val="6F266C05"/>
    <w:rsid w:val="6F3E200D"/>
    <w:rsid w:val="6FF7846A"/>
    <w:rsid w:val="7118140D"/>
    <w:rsid w:val="721A44C8"/>
    <w:rsid w:val="77D98B58"/>
    <w:rsid w:val="7CC4B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ECDE7"/>
  <w15:docId w15:val="{A46C4B1B-5619-457B-934B-63FAAFD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31FE"/>
    <w:pPr>
      <w:widowControl w:val="0"/>
      <w:autoSpaceDE w:val="0"/>
      <w:autoSpaceDN w:val="0"/>
      <w:adjustRightInd w:val="0"/>
      <w:spacing w:before="4" w:after="0" w:line="240" w:lineRule="auto"/>
      <w:ind w:left="3715"/>
      <w:outlineLvl w:val="0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1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51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51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E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631FE"/>
    <w:rPr>
      <w:rFonts w:ascii="Times New Roman" w:eastAsia="Times New Roman" w:hAnsi="Times New Roman" w:cs="Times New Roman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631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A102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451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51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31E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SecurityTeams@northumbria.ac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MAL@global-response.co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emrys.pritchard@northumbria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e.travelqueries@northumbri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F5B6019A9DE43A2CBB3F412BBA76C" ma:contentTypeVersion="9" ma:contentTypeDescription="Create a new document." ma:contentTypeScope="" ma:versionID="bdaf430f50653b0eb678c281106a23b9">
  <xsd:schema xmlns:xsd="http://www.w3.org/2001/XMLSchema" xmlns:xs="http://www.w3.org/2001/XMLSchema" xmlns:p="http://schemas.microsoft.com/office/2006/metadata/properties" xmlns:ns2="41f72316-a727-4764-bbdf-6785cf9bf6da" targetNamespace="http://schemas.microsoft.com/office/2006/metadata/properties" ma:root="true" ma:fieldsID="37355bbc362da692dfea5b2860d823c9" ns2:_="">
    <xsd:import namespace="41f72316-a727-4764-bbdf-6785cf9bf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72316-a727-4764-bbdf-6785cf9bf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CC73F2-5D96-4CAB-BBA9-63FF370ED4B2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4dab7cba-dfb0-43bc-b0fd-47a4fbcb7e62"/>
  </ds:schemaRefs>
</ds:datastoreItem>
</file>

<file path=customXml/itemProps2.xml><?xml version="1.0" encoding="utf-8"?>
<ds:datastoreItem xmlns:ds="http://schemas.openxmlformats.org/officeDocument/2006/customXml" ds:itemID="{E84FDBBF-E612-4F07-9A67-5EB669DE4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62A496-0C84-4B06-A4A3-BDFD7DAC57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1699</Characters>
  <Application>Microsoft Office Word</Application>
  <DocSecurity>4</DocSecurity>
  <Lines>14</Lines>
  <Paragraphs>3</Paragraphs>
  <ScaleCrop>false</ScaleCrop>
  <Company>Northumbria University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Contacts - UK and Overseas</dc:title>
  <dc:creator>Anne Hudson</dc:creator>
  <cp:lastModifiedBy>Thomas Robinson</cp:lastModifiedBy>
  <cp:revision>2</cp:revision>
  <dcterms:created xsi:type="dcterms:W3CDTF">2022-07-18T12:30:00Z</dcterms:created>
  <dcterms:modified xsi:type="dcterms:W3CDTF">2022-07-18T12:30:00Z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0x010100A9DF5B6019A9DE43A2CBB3F412BBA76C</vt:lpwstr>
  </property>
</Properties>
</file>